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7E" w:rsidRPr="003B7E7E" w:rsidRDefault="003B7E7E" w:rsidP="003B7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7E7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3B7E7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Совета предпринимателей Азовского района</w:t>
      </w:r>
    </w:p>
    <w:p w:rsidR="003B7E7E" w:rsidRPr="003B7E7E" w:rsidRDefault="003B7E7E" w:rsidP="003B7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7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5100"/>
      </w:tblGrid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совета</w:t>
            </w:r>
          </w:p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Турков</w:t>
            </w:r>
            <w:proofErr w:type="spellEnd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Сергей Владимирович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председателя Совета</w:t>
            </w:r>
          </w:p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Добрица</w:t>
            </w:r>
            <w:proofErr w:type="spellEnd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Ольга Викторовна</w:t>
            </w:r>
          </w:p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отдела потребительского рынка и малого бизнеса администрации Азовского района</w:t>
            </w:r>
          </w:p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Секретарь совета</w:t>
            </w:r>
          </w:p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Газизова</w:t>
            </w:r>
            <w:proofErr w:type="spellEnd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Олеся Руслановна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инспектор отдела потребительского рынка и малого бизнеса администрации Азовского района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Члены совета: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Донсков Сергей Владимирович</w:t>
            </w:r>
          </w:p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МО МВД  России «Азовский»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Петренко Михаил Юрьевич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Межрайонной ИФНС России №18 по Ростовской области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Глухов</w:t>
            </w:r>
            <w:proofErr w:type="spellEnd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Андрей Алексеевич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Начальник территориального отдела управления </w:t>
            </w:r>
            <w:proofErr w:type="spellStart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Роспотребнадзора</w:t>
            </w:r>
            <w:proofErr w:type="spellEnd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РО, в г. Азове, Азовском, </w:t>
            </w:r>
            <w:proofErr w:type="spellStart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Зерноградском</w:t>
            </w:r>
            <w:proofErr w:type="spellEnd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Кагальницком</w:t>
            </w:r>
            <w:proofErr w:type="spellEnd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районах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Сапрычев</w:t>
            </w:r>
            <w:proofErr w:type="spellEnd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Станислав Сергеевич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Мамонова Елена Валерьевна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Золотарев Евгений Иванович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Ганичев Александр Алексеевич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Кутровская</w:t>
            </w:r>
            <w:proofErr w:type="spellEnd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Наталья Владимировна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Васильченко Галина Леонидовна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ООО «Ягодка», Индивидуальный предприниматель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Тарасова Татьяна Павловна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бухгалтер ООО «Флагман»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Прокопенко Игорь Викторович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Ливада</w:t>
            </w:r>
            <w:proofErr w:type="spellEnd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Сергей Александрович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Шевченко Андрей Сергеевич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Абанокова</w:t>
            </w:r>
            <w:proofErr w:type="spellEnd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Любовь Николаевна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Севостьянова</w:t>
            </w:r>
            <w:proofErr w:type="spellEnd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Людмила</w:t>
            </w:r>
          </w:p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Константиновна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Дрожко</w:t>
            </w:r>
            <w:proofErr w:type="spellEnd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Валентина Васильевна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Бельман</w:t>
            </w:r>
            <w:proofErr w:type="spellEnd"/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Светлана Анатольевна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</w:tc>
      </w:tr>
      <w:tr w:rsidR="003B7E7E" w:rsidRPr="003B7E7E" w:rsidTr="003B7E7E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Серикова Татьяна Тимофеевна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E7E" w:rsidRPr="003B7E7E" w:rsidRDefault="003B7E7E" w:rsidP="003B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E7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ССПО</w:t>
            </w:r>
          </w:p>
        </w:tc>
      </w:tr>
    </w:tbl>
    <w:p w:rsidR="003B7E7E" w:rsidRPr="003B7E7E" w:rsidRDefault="003B7E7E" w:rsidP="003B7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7E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3B7E7E" w:rsidRPr="003B7E7E" w:rsidRDefault="003B7E7E" w:rsidP="003B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E7E">
        <w:rPr>
          <w:rFonts w:ascii="Times New Roman" w:eastAsia="Times New Roman" w:hAnsi="Times New Roman" w:cs="Times New Roman"/>
          <w:sz w:val="27"/>
          <w:szCs w:val="27"/>
        </w:rPr>
        <w:t>Контактный телефон: (86342) 4-48-49</w:t>
      </w:r>
    </w:p>
    <w:p w:rsidR="003B7E7E" w:rsidRPr="003B7E7E" w:rsidRDefault="003B7E7E" w:rsidP="003B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E7E">
        <w:rPr>
          <w:rFonts w:ascii="Times New Roman" w:eastAsia="Times New Roman" w:hAnsi="Times New Roman" w:cs="Times New Roman"/>
          <w:sz w:val="27"/>
          <w:szCs w:val="27"/>
        </w:rPr>
        <w:lastRenderedPageBreak/>
        <w:t>Постановление Главы Азовского района  от 29.06.2006 года № 581 «О создании Совета предпринимателей Азовского района»</w:t>
      </w:r>
    </w:p>
    <w:p w:rsidR="003B7E7E" w:rsidRPr="003B7E7E" w:rsidRDefault="003B7E7E" w:rsidP="003B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E7E">
        <w:rPr>
          <w:rFonts w:ascii="Times New Roman" w:eastAsia="Times New Roman" w:hAnsi="Times New Roman" w:cs="Times New Roman"/>
          <w:sz w:val="27"/>
          <w:szCs w:val="27"/>
        </w:rPr>
        <w:t xml:space="preserve">Протокол заседания Совета предпринимателей Азовского района за 1кв 2017 года </w:t>
      </w:r>
      <w:hyperlink r:id="rId4" w:history="1">
        <w:r w:rsidRPr="003B7E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скачать</w:t>
        </w:r>
      </w:hyperlink>
    </w:p>
    <w:p w:rsidR="003B7E7E" w:rsidRPr="003B7E7E" w:rsidRDefault="003B7E7E" w:rsidP="003B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E7E">
        <w:rPr>
          <w:rFonts w:ascii="Times New Roman" w:eastAsia="Times New Roman" w:hAnsi="Times New Roman" w:cs="Times New Roman"/>
          <w:sz w:val="27"/>
          <w:szCs w:val="27"/>
        </w:rPr>
        <w:t xml:space="preserve">Протокол заседания Совета предпринимателей Азовского района за 2кв 2017 года </w:t>
      </w:r>
      <w:hyperlink r:id="rId5" w:history="1">
        <w:r w:rsidRPr="003B7E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скачать</w:t>
        </w:r>
      </w:hyperlink>
    </w:p>
    <w:p w:rsidR="003B7E7E" w:rsidRPr="003B7E7E" w:rsidRDefault="003B7E7E" w:rsidP="003B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E7E">
        <w:rPr>
          <w:rFonts w:ascii="Times New Roman" w:eastAsia="Times New Roman" w:hAnsi="Times New Roman" w:cs="Times New Roman"/>
          <w:sz w:val="27"/>
          <w:szCs w:val="27"/>
        </w:rPr>
        <w:t xml:space="preserve">Протокол заседания Совета предпринимателей Азовского района за 3кв 2017 года </w:t>
      </w:r>
      <w:hyperlink r:id="rId6" w:history="1">
        <w:r w:rsidRPr="003B7E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скачать</w:t>
        </w:r>
      </w:hyperlink>
    </w:p>
    <w:p w:rsidR="003B7E7E" w:rsidRPr="003B7E7E" w:rsidRDefault="003B7E7E" w:rsidP="003B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E7E">
        <w:rPr>
          <w:rFonts w:ascii="Times New Roman" w:eastAsia="Times New Roman" w:hAnsi="Times New Roman" w:cs="Times New Roman"/>
          <w:sz w:val="27"/>
          <w:szCs w:val="27"/>
        </w:rPr>
        <w:t xml:space="preserve">Протокол заседания Совета предпринимателей Азовского района за 4кв 2017 года </w:t>
      </w:r>
      <w:hyperlink r:id="rId7" w:history="1">
        <w:r w:rsidRPr="003B7E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скачать</w:t>
        </w:r>
      </w:hyperlink>
    </w:p>
    <w:p w:rsidR="003B7E7E" w:rsidRPr="003B7E7E" w:rsidRDefault="003B7E7E" w:rsidP="003B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E7E">
        <w:rPr>
          <w:rFonts w:ascii="Times New Roman" w:eastAsia="Times New Roman" w:hAnsi="Times New Roman" w:cs="Times New Roman"/>
          <w:sz w:val="27"/>
          <w:szCs w:val="27"/>
        </w:rPr>
        <w:t>Протокол заседания Совета предпринимателей Азовского района за 1кв 2018 года </w:t>
      </w:r>
      <w:hyperlink r:id="rId8" w:history="1">
        <w:r w:rsidRPr="003B7E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скачать</w:t>
        </w:r>
      </w:hyperlink>
    </w:p>
    <w:p w:rsidR="003B7E7E" w:rsidRPr="003B7E7E" w:rsidRDefault="003B7E7E" w:rsidP="003B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E7E">
        <w:rPr>
          <w:rFonts w:ascii="Times New Roman" w:eastAsia="Times New Roman" w:hAnsi="Times New Roman" w:cs="Times New Roman"/>
          <w:sz w:val="27"/>
          <w:szCs w:val="27"/>
        </w:rPr>
        <w:t xml:space="preserve">ЗАЯВЛЕНИЕ о регистрации в ФГИС </w:t>
      </w:r>
      <w:proofErr w:type="spellStart"/>
      <w:r w:rsidRPr="003B7E7E">
        <w:rPr>
          <w:rFonts w:ascii="Times New Roman" w:eastAsia="Times New Roman" w:hAnsi="Times New Roman" w:cs="Times New Roman"/>
          <w:sz w:val="27"/>
          <w:szCs w:val="27"/>
        </w:rPr>
        <w:t>ВетИС</w:t>
      </w:r>
      <w:proofErr w:type="spellEnd"/>
      <w:r w:rsidRPr="003B7E7E">
        <w:rPr>
          <w:rFonts w:ascii="Times New Roman" w:eastAsia="Times New Roman" w:hAnsi="Times New Roman" w:cs="Times New Roman"/>
          <w:sz w:val="27"/>
          <w:szCs w:val="27"/>
        </w:rPr>
        <w:t xml:space="preserve"> и предоставлении доступа к ФГИС «Меркурий» сотрудникам </w:t>
      </w:r>
      <w:hyperlink r:id="rId9" w:history="1">
        <w:r w:rsidRPr="003B7E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скачать</w:t>
        </w:r>
      </w:hyperlink>
    </w:p>
    <w:p w:rsidR="003B7E7E" w:rsidRPr="003B7E7E" w:rsidRDefault="003B7E7E" w:rsidP="003B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A98" w:rsidRDefault="004B1A98"/>
    <w:sectPr w:rsidR="004B1A98" w:rsidSect="003B7E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E7E"/>
    <w:rsid w:val="003B7E7E"/>
    <w:rsid w:val="004B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7E7E"/>
    <w:rPr>
      <w:b/>
      <w:bCs/>
    </w:rPr>
  </w:style>
  <w:style w:type="character" w:styleId="a5">
    <w:name w:val="Hyperlink"/>
    <w:basedOn w:val="a0"/>
    <w:uiPriority w:val="99"/>
    <w:semiHidden/>
    <w:unhideWhenUsed/>
    <w:rsid w:val="003B7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on.azov-info.ru/File/fns/economika/mb/protokol_zased_sov-2018-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yon.azov-info.ru/File/fns/economika/mb/protokol_zased_sov-2017-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yon.azov-info.ru/File/fns/economika/mb/protokol_zased_sov-2017-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yon.azov-info.ru/File/fns/economika/mb/protokol_zased_sov-2017-2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ayon.azov-info.ru/File/fns/economika/mb/protokol_zased_sov-2017-1.doc" TargetMode="External"/><Relationship Id="rId9" Type="http://schemas.openxmlformats.org/officeDocument/2006/relationships/hyperlink" Target="http://www.rayon.azov-info.ru/File/fns/economika/mb/zayvl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2018-05-24T11:33:00Z</dcterms:created>
  <dcterms:modified xsi:type="dcterms:W3CDTF">2018-05-24T11:33:00Z</dcterms:modified>
</cp:coreProperties>
</file>