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0B" w:rsidRPr="00E83463" w:rsidRDefault="00A76E0B" w:rsidP="00A76E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E61F4" w:rsidRDefault="00EE61F4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АЗОВСКИЙ РАЙОН</w:t>
      </w:r>
    </w:p>
    <w:p w:rsidR="00EE61F4" w:rsidRDefault="00EE61F4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E61F4" w:rsidRPr="00E83463" w:rsidRDefault="00EE61F4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«МАРГАРИТОВСКОЕ СЕЛЬСКОЕ ПОСЕЛЕНИЕ»</w:t>
      </w:r>
    </w:p>
    <w:p w:rsidR="00A76E0B" w:rsidRPr="00E83463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E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МАРГАРИТОВСКОГО</w:t>
      </w: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76E0B" w:rsidRPr="00E83463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A76E0B" w:rsidRPr="00E83463" w:rsidRDefault="00A76E0B" w:rsidP="00A76E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E0B" w:rsidRPr="00E83463" w:rsidRDefault="00A76E0B" w:rsidP="00A76E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76E0B" w:rsidRPr="00E83463" w:rsidRDefault="00F02C1F" w:rsidP="00EE61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23.10.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2018г.                        </w:t>
      </w:r>
      <w:r w:rsidR="00EE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E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EE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6E0B" w:rsidRPr="00E8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E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Маргаритово</w:t>
      </w:r>
      <w:proofErr w:type="spellEnd"/>
    </w:p>
    <w:p w:rsidR="00A76E0B" w:rsidRPr="00E83463" w:rsidRDefault="00A76E0B" w:rsidP="00A76E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</w:p>
    <w:p w:rsidR="00A76E0B" w:rsidRPr="00E83463" w:rsidRDefault="00EE61F4" w:rsidP="00A76E0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76E0B"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Calibri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76E0B" w:rsidRPr="00E83463" w:rsidRDefault="00A76E0B" w:rsidP="00A76E0B">
      <w:pPr>
        <w:suppressAutoHyphens/>
        <w:spacing w:after="0" w:line="240" w:lineRule="auto"/>
        <w:ind w:right="3656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</w:t>
      </w:r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поселения от 22.10.2018 № 93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Порядка разработки, реализации и оценки </w:t>
      </w:r>
      <w:r w:rsidRPr="00E83463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эффективности муниципальных программ </w:t>
      </w:r>
      <w:proofErr w:type="spellStart"/>
      <w:r w:rsidR="00EE61F4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 xml:space="preserve"> сельского поселения» и постановлением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Администрации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от 15.10.2018 № 134 ОД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Перечня муниципальных программ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поселения» Администрация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 </w:t>
      </w: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ru-RU"/>
        </w:rPr>
        <w:t>ПОСТАНОВЛЯЕТ:</w:t>
      </w:r>
    </w:p>
    <w:p w:rsidR="00A76E0B" w:rsidRPr="00E83463" w:rsidRDefault="00A76E0B" w:rsidP="00A76E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 Утвердить 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муниципальную программу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культуры </w:t>
      </w:r>
      <w:proofErr w:type="spellStart"/>
      <w:r w:rsidR="00EE61F4">
        <w:rPr>
          <w:rFonts w:ascii="Times New Roman" w:eastAsia="Calibri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согласно приложению № 1.</w:t>
      </w: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  <w:t xml:space="preserve">2. Признать утратившими силу постановления Администрации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Маргаритовского</w:t>
      </w:r>
      <w:proofErr w:type="spellEnd"/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по Перечню согласно приложению № 2.</w:t>
      </w:r>
    </w:p>
    <w:p w:rsidR="00A76E0B" w:rsidRPr="00E83463" w:rsidRDefault="00A76E0B" w:rsidP="00A76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Настоящее постановление вступает в силу с </w:t>
      </w:r>
      <w:r w:rsidRPr="00E83463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ru-RU"/>
        </w:rPr>
        <w:t>1 января 2019 г. и распространяется на правоотношения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 возникающие начиная с составления проекта бюджета сельского поселения на 2019 год и на плановый период 2020 и 2021 годов.</w:t>
      </w: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 Контроль за выполнением настоящего постановления оставляю за собой.</w:t>
      </w: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76E0B" w:rsidRPr="00E83463" w:rsidRDefault="00EE61F4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А.В. Гончаров</w:t>
      </w: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E0B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BB" w:rsidRDefault="006C6DBB" w:rsidP="0042573C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573C" w:rsidRDefault="0042573C" w:rsidP="0042573C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DBB" w:rsidRDefault="006C6DB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E0B" w:rsidRPr="00965CFA" w:rsidRDefault="00A76E0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</w:t>
      </w:r>
    </w:p>
    <w:p w:rsidR="00A76E0B" w:rsidRPr="00965CFA" w:rsidRDefault="00965CFA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</w:t>
      </w:r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</w:p>
    <w:p w:rsidR="00A76E0B" w:rsidRPr="00965CFA" w:rsidRDefault="00EE61F4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A76E0B" w:rsidRPr="00965CFA" w:rsidRDefault="00A76E0B" w:rsidP="00A76E0B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23.10.</w:t>
      </w: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2018г. № </w:t>
      </w:r>
      <w:r w:rsidR="00EE6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</w:p>
    <w:p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5CFA" w:rsidRPr="00965CFA" w:rsidRDefault="00965CFA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A76E0B" w:rsidRPr="00965CFA" w:rsidRDefault="00EE61F4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6E0B" w:rsidRPr="00965CFA" w:rsidRDefault="00A76E0B" w:rsidP="00A76E0B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E0B" w:rsidRPr="00965CFA" w:rsidRDefault="00A76E0B" w:rsidP="00A76E0B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76E0B" w:rsidRPr="00965CFA" w:rsidRDefault="00A76E0B" w:rsidP="00A76E0B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5CF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5C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</w:t>
      </w:r>
      <w:proofErr w:type="spellStart"/>
      <w:r w:rsidR="00EE61F4">
        <w:rPr>
          <w:rFonts w:ascii="Times New Roman" w:eastAsia="Times New Roman" w:hAnsi="Times New Roman" w:cs="Times New Roman"/>
          <w:bCs/>
          <w:sz w:val="28"/>
          <w:szCs w:val="28"/>
        </w:rPr>
        <w:t>Маргаритовского</w:t>
      </w:r>
      <w:proofErr w:type="spellEnd"/>
      <w:r w:rsidRPr="00965C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76E0B" w:rsidRPr="00965CFA" w:rsidRDefault="00A76E0B" w:rsidP="00A76E0B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5CFA">
        <w:rPr>
          <w:rFonts w:ascii="Times New Roman" w:eastAsia="Times New Roman" w:hAnsi="Times New Roman" w:cs="Times New Roman"/>
          <w:sz w:val="28"/>
          <w:szCs w:val="28"/>
        </w:rPr>
        <w:t>«Развитие культуры</w:t>
      </w:r>
      <w:r w:rsidR="0096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CE029F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65C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76E0B" w:rsidRPr="00965CFA" w:rsidRDefault="00A76E0B" w:rsidP="00A76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/>
      </w:tblPr>
      <w:tblGrid>
        <w:gridCol w:w="2410"/>
        <w:gridCol w:w="307"/>
        <w:gridCol w:w="7347"/>
      </w:tblGrid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CE029F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рограмма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«Развитие культуры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="002B6B17"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муниципальная программа)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FD5AA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76E0B" w:rsidRPr="00965CFA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:rsidTr="00532B61">
        <w:trPr>
          <w:trHeight w:val="878"/>
        </w:trPr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965CFA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="00BC623D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униципальное бюджетное уч</w:t>
            </w:r>
            <w:r w:rsidR="00EE61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реждение культуры сельский Дом К</w:t>
            </w:r>
            <w:r w:rsidR="00BC623D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ультуры </w:t>
            </w:r>
            <w:r w:rsidR="00EE61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Порт-Катон</w:t>
            </w:r>
            <w:proofErr w:type="spellEnd"/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Программно-целевые инструменты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2B6B17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76E0B" w:rsidRPr="00965CFA" w:rsidTr="00532B61">
        <w:trPr>
          <w:trHeight w:val="1125"/>
        </w:trPr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965CFA" w:rsidRPr="00965CFA" w:rsidTr="00532B61">
        <w:trPr>
          <w:trHeight w:val="1560"/>
        </w:trPr>
        <w:tc>
          <w:tcPr>
            <w:tcW w:w="2410" w:type="dxa"/>
            <w:tcMar>
              <w:bottom w:w="57" w:type="dxa"/>
            </w:tcMar>
          </w:tcPr>
          <w:p w:rsidR="00965CFA" w:rsidRPr="00965CFA" w:rsidRDefault="00965CFA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07" w:type="dxa"/>
            <w:tcMar>
              <w:bottom w:w="57" w:type="dxa"/>
            </w:tcMar>
          </w:tcPr>
          <w:p w:rsidR="00965CFA" w:rsidRPr="00965CFA" w:rsidRDefault="00965CFA" w:rsidP="00A76E0B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965CFA" w:rsidRPr="00965CFA" w:rsidRDefault="00965CFA" w:rsidP="00A76E0B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CF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культуры;</w:t>
            </w:r>
          </w:p>
          <w:p w:rsidR="00965CFA" w:rsidRPr="00965CFA" w:rsidRDefault="00965CFA" w:rsidP="00965CFA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уровня удовлетворенности жителей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сельского поселения качеством предоставления муниципальных услуг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965CFA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2030 годы. Этапы не выделяются</w:t>
            </w:r>
          </w:p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бюджета поселения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21 448,2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2834,3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1646,3 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 – 1646,3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 год – 1646,3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A76E0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</w:t>
            </w:r>
            <w:r w:rsidRPr="00965CFA">
              <w:rPr>
                <w:rFonts w:ascii="Times New Roman" w:eastAsia="SimSun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овышение уровня удовлетворенности жителей поселения качеством предоставлениямуниципальных услуг в сфере культуры</w:t>
            </w:r>
          </w:p>
        </w:tc>
      </w:tr>
    </w:tbl>
    <w:p w:rsidR="00A76E0B" w:rsidRPr="00965CFA" w:rsidRDefault="00A76E0B" w:rsidP="00A76E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2B61" w:rsidRPr="00532B61" w:rsidRDefault="00A76E0B" w:rsidP="00965CF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A76E0B" w:rsidRPr="00532B61" w:rsidRDefault="00A76E0B" w:rsidP="00965CF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5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культуры» </w:t>
      </w:r>
    </w:p>
    <w:p w:rsidR="00A76E0B" w:rsidRPr="00965CFA" w:rsidRDefault="00A76E0B" w:rsidP="00A76E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284"/>
        <w:gridCol w:w="7371"/>
      </w:tblGrid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532B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</w:t>
            </w:r>
            <w:r w:rsidR="00532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культуры» (далее – подпрограмма) </w:t>
            </w:r>
          </w:p>
        </w:tc>
      </w:tr>
      <w:tr w:rsidR="00A76E0B" w:rsidRPr="00965CFA" w:rsidTr="00532B61">
        <w:trPr>
          <w:trHeight w:val="360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A76E0B" w:rsidRPr="00965CFA" w:rsidTr="00532B61">
        <w:trPr>
          <w:trHeight w:val="360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A76E0B" w:rsidRPr="00965CFA" w:rsidTr="00532B61">
        <w:trPr>
          <w:trHeight w:val="654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532B61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="00A93E33"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униципальное бюджетное учреждение культуры сельский Дом культуры </w:t>
            </w:r>
            <w:r w:rsidR="004257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257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</w:t>
            </w:r>
            <w:proofErr w:type="gramStart"/>
            <w:r w:rsidR="004257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.П</w:t>
            </w:r>
            <w:proofErr w:type="gramEnd"/>
            <w:r w:rsidR="004257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орт-Катон</w:t>
            </w:r>
            <w:proofErr w:type="spellEnd"/>
          </w:p>
        </w:tc>
      </w:tr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E0B" w:rsidRPr="00965CFA" w:rsidTr="00532B61">
        <w:trPr>
          <w:trHeight w:val="529"/>
        </w:trPr>
        <w:tc>
          <w:tcPr>
            <w:tcW w:w="2410" w:type="dxa"/>
          </w:tcPr>
          <w:p w:rsidR="00A76E0B" w:rsidRPr="00965CFA" w:rsidRDefault="00A76E0B" w:rsidP="00532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9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Маргаритовского</w:t>
            </w:r>
            <w:proofErr w:type="spellEnd"/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53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532B61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и использования объектов культурного наследия.</w:t>
            </w:r>
          </w:p>
        </w:tc>
      </w:tr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</w:t>
            </w:r>
            <w:r w:rsid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количества посещений учреждений культуры, культурных мероприятий;</w:t>
            </w:r>
          </w:p>
          <w:p w:rsidR="00A76E0B" w:rsidRPr="00965CFA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Увеличение числа участников клубных формирований.</w:t>
            </w:r>
          </w:p>
          <w:p w:rsidR="00A76E0B" w:rsidRPr="00965CFA" w:rsidRDefault="00A76E0B" w:rsidP="00A76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:rsidTr="00532B61">
        <w:trPr>
          <w:trHeight w:val="240"/>
        </w:trPr>
        <w:tc>
          <w:tcPr>
            <w:tcW w:w="2410" w:type="dxa"/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532B61" w:rsidRPr="00965CFA" w:rsidRDefault="00532B61" w:rsidP="00532B61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2030 годы. Этапы не выделяются</w:t>
            </w:r>
          </w:p>
          <w:p w:rsidR="00A76E0B" w:rsidRPr="00965CFA" w:rsidRDefault="00A76E0B" w:rsidP="00A76E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E0B" w:rsidRPr="00965CFA" w:rsidTr="00532B61">
        <w:trPr>
          <w:trHeight w:val="20"/>
        </w:trPr>
        <w:tc>
          <w:tcPr>
            <w:tcW w:w="2410" w:type="dxa"/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за счет средств бюджета поселения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21 448,2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2834,3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1646,3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 – 1646,3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 w:rsidR="00EE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1646,3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EE61F4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 год – 1646,3</w:t>
            </w:r>
            <w:r w:rsidR="00532B61"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76E0B" w:rsidRPr="00965CFA" w:rsidTr="00532B61">
        <w:trPr>
          <w:trHeight w:val="20"/>
        </w:trPr>
        <w:tc>
          <w:tcPr>
            <w:tcW w:w="2410" w:type="dxa"/>
          </w:tcPr>
          <w:p w:rsidR="00A76E0B" w:rsidRPr="00965CFA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A76E0B" w:rsidRPr="00965CFA" w:rsidRDefault="00A76E0B" w:rsidP="00A93E3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</w:t>
            </w:r>
            <w:r w:rsidRPr="00965CFA">
              <w:rPr>
                <w:rFonts w:ascii="Times New Roman" w:eastAsia="SimSun" w:hAnsi="Times New Roman" w:cs="Mangal"/>
                <w:color w:val="00000A"/>
                <w:kern w:val="1"/>
                <w:sz w:val="28"/>
                <w:szCs w:val="28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</w:tr>
    </w:tbl>
    <w:p w:rsidR="00A76E0B" w:rsidRPr="00965CFA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E0B" w:rsidRPr="00965CFA" w:rsidRDefault="00A76E0B" w:rsidP="00A76E0B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Приоритеты и цели муниципальной политики 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сфере </w:t>
      </w: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:rsidR="00A76E0B" w:rsidRPr="00965CFA" w:rsidRDefault="00A76E0B" w:rsidP="00A76E0B">
      <w:pPr>
        <w:spacing w:after="0" w:line="228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</w:p>
    <w:p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Приоритетные направления развития сферы культуры определены Стратегией государственной культурной политики Ростовской области на период до 2030года. </w:t>
      </w:r>
    </w:p>
    <w:p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proofErr w:type="gramStart"/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Исходя из приоритетных направлений развития сферы культуры в рамках реализации муниципальной программы планируется</w:t>
      </w:r>
      <w:proofErr w:type="gramEnd"/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 мероприятий по поддержке муниципальных учреждений культуры.</w:t>
      </w:r>
    </w:p>
    <w:p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Стратегические цели развития отрасли культуры </w:t>
      </w:r>
      <w:proofErr w:type="spellStart"/>
      <w:r w:rsidR="00EE61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Маргаритовского</w:t>
      </w:r>
      <w:proofErr w:type="spellEnd"/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включают в себя:</w:t>
      </w:r>
    </w:p>
    <w:p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реализацию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proofErr w:type="spellStart"/>
      <w:r w:rsidR="00EE61F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.</w:t>
      </w:r>
    </w:p>
    <w:p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lastRenderedPageBreak/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эффективное использование и пополнение культурного потенциала </w:t>
      </w:r>
      <w:proofErr w:type="spellStart"/>
      <w:r w:rsidR="00EE61F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76E0B" w:rsidRPr="00965CFA" w:rsidRDefault="00A76E0B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Для реализации указанных целей необходимо обеспечить:</w:t>
      </w:r>
    </w:p>
    <w:p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ab/>
      </w:r>
      <w:r w:rsidR="00A76E0B" w:rsidRPr="00965CFA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 xml:space="preserve">создание благоприятных условий для устойчивого развития сферы культуры </w:t>
      </w:r>
      <w:proofErr w:type="spellStart"/>
      <w:r w:rsidR="00EE61F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Маргаритовского</w:t>
      </w:r>
      <w:proofErr w:type="spellEnd"/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A76E0B" w:rsidRPr="00965CFA" w:rsidRDefault="00532B61" w:rsidP="00A76E0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6E0B"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и использования объектов культурного наследия.</w:t>
      </w:r>
    </w:p>
    <w:p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2.</w:t>
      </w:r>
    </w:p>
    <w:p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3.</w:t>
      </w:r>
    </w:p>
    <w:p w:rsidR="00A76E0B" w:rsidRPr="00965CFA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на реализацию муниципальной программы приведены в приложении </w:t>
      </w:r>
      <w:r w:rsid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</w:t>
      </w:r>
    </w:p>
    <w:p w:rsidR="007D0085" w:rsidRPr="00A76E0B" w:rsidRDefault="007D0085" w:rsidP="007D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65CF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</w:t>
      </w:r>
      <w:r w:rsidR="00532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5C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Развитие культуры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965C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="00532B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42573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приведен в приложении № 5</w:t>
      </w:r>
      <w:r w:rsidRPr="00965C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D0085" w:rsidRDefault="007D0085" w:rsidP="007D0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B61" w:rsidRPr="00532B61" w:rsidRDefault="00532B61" w:rsidP="007D00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B61" w:rsidRPr="00532B61" w:rsidRDefault="00532B61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:rsidR="009629F8" w:rsidRPr="00532B61" w:rsidRDefault="00EE61F4" w:rsidP="0053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="00532B61" w:rsidRPr="00532B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</w:t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поселения </w:t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2019F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    А.В. Гончаров</w:t>
      </w:r>
    </w:p>
    <w:p w:rsidR="00A76E0B" w:rsidRPr="00532B61" w:rsidRDefault="00A76E0B" w:rsidP="00A76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A76E0B" w:rsidRPr="00A76E0B" w:rsidSect="00532B61">
          <w:pgSz w:w="11907" w:h="16840"/>
          <w:pgMar w:top="993" w:right="720" w:bottom="851" w:left="1021" w:header="720" w:footer="720" w:gutter="0"/>
          <w:cols w:space="720"/>
          <w:docGrid w:linePitch="272"/>
        </w:sectPr>
      </w:pPr>
    </w:p>
    <w:p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0" w:name="sub_1001"/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1</w:t>
      </w:r>
    </w:p>
    <w:bookmarkEnd w:id="0"/>
    <w:p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kern w:val="2"/>
            <w:sz w:val="24"/>
            <w:szCs w:val="24"/>
          </w:rPr>
          <w:t xml:space="preserve">муниципальной программе </w:t>
        </w:r>
      </w:hyperlink>
    </w:p>
    <w:p w:rsidR="00A76E0B" w:rsidRPr="00A76E0B" w:rsidRDefault="00EE61F4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A76E0B" w:rsidRPr="00A76E0B" w:rsidRDefault="00A76E0B" w:rsidP="00532B61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</w:p>
    <w:p w:rsidR="00370B32" w:rsidRDefault="00370B32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 показателях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»,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их значениях</w:t>
      </w:r>
    </w:p>
    <w:p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7"/>
        <w:gridCol w:w="2434"/>
        <w:gridCol w:w="1374"/>
        <w:gridCol w:w="1375"/>
        <w:gridCol w:w="1464"/>
        <w:gridCol w:w="1395"/>
        <w:gridCol w:w="1111"/>
        <w:gridCol w:w="1375"/>
        <w:gridCol w:w="1374"/>
        <w:gridCol w:w="1375"/>
        <w:gridCol w:w="1375"/>
        <w:gridCol w:w="790"/>
      </w:tblGrid>
      <w:tr w:rsidR="00A76E0B" w:rsidRPr="00A76E0B" w:rsidTr="007C5583">
        <w:trPr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76E0B" w:rsidRPr="00A76E0B" w:rsidTr="007C5583">
        <w:trPr>
          <w:tblHeader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</w:tr>
    </w:tbl>
    <w:p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0"/>
        <w:gridCol w:w="2439"/>
        <w:gridCol w:w="1374"/>
        <w:gridCol w:w="1375"/>
        <w:gridCol w:w="1604"/>
        <w:gridCol w:w="1257"/>
        <w:gridCol w:w="1115"/>
        <w:gridCol w:w="1375"/>
        <w:gridCol w:w="1376"/>
        <w:gridCol w:w="1376"/>
        <w:gridCol w:w="1374"/>
        <w:gridCol w:w="784"/>
      </w:tblGrid>
      <w:tr w:rsidR="00A76E0B" w:rsidRPr="00A76E0B" w:rsidTr="007C5583">
        <w:trPr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</w:tr>
      <w:tr w:rsidR="00A76E0B" w:rsidRPr="00A76E0B" w:rsidTr="007C5583">
        <w:tc>
          <w:tcPr>
            <w:tcW w:w="16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2E26C4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5" w:anchor="sub_10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культуры</w:t>
            </w:r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370B32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  <w:r w:rsidRPr="00A76E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37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6E0B" w:rsidRPr="00A76E0B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1.2</w:t>
            </w:r>
          </w:p>
          <w:p w:rsidR="00A76E0B" w:rsidRPr="00A76E0B" w:rsidRDefault="00A76E0B" w:rsidP="00F05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удовлетворенности жителей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</w:tr>
      <w:tr w:rsidR="00A76E0B" w:rsidRPr="00A76E0B" w:rsidTr="007C5583">
        <w:trPr>
          <w:trHeight w:val="491"/>
        </w:trPr>
        <w:tc>
          <w:tcPr>
            <w:tcW w:w="16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2E26C4" w:rsidP="0034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4"/>
                <w:szCs w:val="24"/>
                <w:lang w:eastAsia="ru-RU"/>
              </w:rPr>
            </w:pPr>
            <w:hyperlink r:id="rId6" w:anchor="sub_100" w:history="1">
              <w:r w:rsidR="00A76E0B" w:rsidRPr="00A76E0B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 количества посещений учреждений культуры, культурных мероприятий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ведомст-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6E0B" w:rsidRPr="00A76E0B" w:rsidTr="007C558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2.2.</w:t>
            </w:r>
          </w:p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числа участников клубных формирований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</w:t>
            </w:r>
            <w:r w:rsidR="00370B32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0,8</w:t>
            </w:r>
          </w:p>
        </w:tc>
      </w:tr>
    </w:tbl>
    <w:p w:rsid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Pr="00A76E0B" w:rsidRDefault="0042573C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Продолжение приложения № 1</w:t>
      </w:r>
    </w:p>
    <w:p w:rsidR="00A76E0B" w:rsidRPr="00A76E0B" w:rsidRDefault="00A76E0B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6E0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sz w:val="24"/>
            <w:szCs w:val="24"/>
          </w:rPr>
          <w:t xml:space="preserve">муниципальной программе </w:t>
        </w:r>
      </w:hyperlink>
    </w:p>
    <w:p w:rsidR="00A76E0B" w:rsidRPr="00A76E0B" w:rsidRDefault="00EE61F4" w:rsidP="00A76E0B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A76E0B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>Развитие культуры</w:t>
      </w:r>
      <w:r w:rsidR="00532B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A76E0B" w:rsidRPr="00A76E0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6E0B" w:rsidRPr="00A76E0B" w:rsidRDefault="00A76E0B" w:rsidP="00A76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7"/>
        <w:gridCol w:w="3426"/>
        <w:gridCol w:w="1370"/>
        <w:gridCol w:w="1533"/>
        <w:gridCol w:w="1538"/>
        <w:gridCol w:w="1533"/>
        <w:gridCol w:w="1584"/>
        <w:gridCol w:w="1546"/>
        <w:gridCol w:w="1537"/>
        <w:gridCol w:w="1533"/>
      </w:tblGrid>
      <w:tr w:rsidR="00A76E0B" w:rsidRPr="00A76E0B" w:rsidTr="007C5583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76E0B" w:rsidRPr="00A76E0B" w:rsidTr="007C5583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A76E0B" w:rsidRPr="00A76E0B" w:rsidRDefault="00A76E0B" w:rsidP="00A76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8"/>
        <w:gridCol w:w="3426"/>
        <w:gridCol w:w="1376"/>
        <w:gridCol w:w="1536"/>
        <w:gridCol w:w="1537"/>
        <w:gridCol w:w="1534"/>
        <w:gridCol w:w="1585"/>
        <w:gridCol w:w="1534"/>
        <w:gridCol w:w="1537"/>
        <w:gridCol w:w="1534"/>
      </w:tblGrid>
      <w:tr w:rsidR="00A76E0B" w:rsidRPr="00A76E0B" w:rsidTr="007C558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A76E0B" w:rsidRPr="00A76E0B" w:rsidTr="007C5583">
        <w:tc>
          <w:tcPr>
            <w:tcW w:w="1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2E26C4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7" w:anchor="sub_10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A76E0B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культуры</w:t>
            </w:r>
            <w:r w:rsidR="00340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F057F2"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  <w:r w:rsidRPr="00A76E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76E0B" w:rsidRPr="00A76E0B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F05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1.2. Повышение уровня удовлетворенности жителей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качеством предоставления муниципальных услуг в сфере культуры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95,0</w:t>
            </w:r>
          </w:p>
        </w:tc>
      </w:tr>
      <w:tr w:rsidR="00A76E0B" w:rsidRPr="00A76E0B" w:rsidTr="007C5583">
        <w:tc>
          <w:tcPr>
            <w:tcW w:w="1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2E26C4" w:rsidP="0034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spacing w:val="-14"/>
                <w:kern w:val="2"/>
                <w:sz w:val="24"/>
                <w:szCs w:val="24"/>
                <w:lang w:eastAsia="ru-RU"/>
              </w:rPr>
            </w:pPr>
            <w:hyperlink r:id="rId8" w:anchor="sub_1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7C55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посещений учреждений культуры, культурных мероприятий</w:t>
            </w:r>
          </w:p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A76E0B" w:rsidRPr="00A76E0B" w:rsidTr="00370B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2.2.</w:t>
            </w:r>
          </w:p>
          <w:p w:rsidR="00A76E0B" w:rsidRPr="00A76E0B" w:rsidRDefault="00A76E0B" w:rsidP="00A76E0B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числа участников клубных формирований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A76E0B" w:rsidP="00A7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0B" w:rsidRPr="00A76E0B" w:rsidRDefault="00370B32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1,4</w:t>
            </w:r>
          </w:p>
        </w:tc>
      </w:tr>
    </w:tbl>
    <w:p w:rsidR="002117B5" w:rsidRDefault="002117B5" w:rsidP="00425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17B5" w:rsidRPr="00A76E0B" w:rsidRDefault="002117B5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2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  <w:r w:rsidR="002117B5"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ПЕРЕЧЕНЬ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подпрограмм, основных мероприятий, 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370B32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2"/>
        <w:gridCol w:w="3242"/>
        <w:gridCol w:w="1776"/>
        <w:gridCol w:w="13"/>
        <w:gridCol w:w="1148"/>
        <w:gridCol w:w="1407"/>
        <w:gridCol w:w="3060"/>
        <w:gridCol w:w="2944"/>
        <w:gridCol w:w="2015"/>
      </w:tblGrid>
      <w:tr w:rsidR="00A76E0B" w:rsidRPr="00A76E0B" w:rsidTr="0042573C">
        <w:tc>
          <w:tcPr>
            <w:tcW w:w="522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2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 подпрограммы</w:t>
            </w:r>
          </w:p>
        </w:tc>
        <w:tc>
          <w:tcPr>
            <w:tcW w:w="1789" w:type="dxa"/>
            <w:gridSpan w:val="2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Соисполнитель,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555" w:type="dxa"/>
            <w:gridSpan w:val="2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60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944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нереализации</w:t>
            </w:r>
            <w:proofErr w:type="spellEnd"/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5" w:type="dxa"/>
            <w:vMerge w:val="restart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Связь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показателями муниципальной программы (подпрограммы)</w:t>
            </w:r>
          </w:p>
        </w:tc>
      </w:tr>
      <w:tr w:rsidR="00A76E0B" w:rsidRPr="00A76E0B" w:rsidTr="0042573C">
        <w:tc>
          <w:tcPr>
            <w:tcW w:w="522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0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060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vMerge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76E0B" w:rsidRPr="00A76E0B" w:rsidTr="0042573C">
        <w:trPr>
          <w:tblHeader/>
        </w:trPr>
        <w:tc>
          <w:tcPr>
            <w:tcW w:w="52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gridSpan w:val="2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4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5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A76E0B" w:rsidRPr="00A76E0B" w:rsidTr="0042573C">
        <w:tc>
          <w:tcPr>
            <w:tcW w:w="52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5" w:type="dxa"/>
            <w:gridSpan w:val="8"/>
          </w:tcPr>
          <w:p w:rsidR="00A76E0B" w:rsidRPr="00A76E0B" w:rsidRDefault="002E26C4" w:rsidP="00340C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hyperlink w:anchor="sub_100" w:history="1">
              <w:r w:rsidR="00A76E0B" w:rsidRPr="00A76E0B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4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A76E0B"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42573C">
        <w:tc>
          <w:tcPr>
            <w:tcW w:w="52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5" w:type="dxa"/>
            <w:gridSpan w:val="8"/>
          </w:tcPr>
          <w:p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 «</w:t>
            </w: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Эффективное использование и пополнение культурного потенциала </w:t>
            </w:r>
            <w:proofErr w:type="spellStart"/>
            <w:r w:rsidR="00EE61F4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A76E0B" w:rsidRPr="00A76E0B" w:rsidTr="0042573C">
        <w:tc>
          <w:tcPr>
            <w:tcW w:w="52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605" w:type="dxa"/>
            <w:gridSpan w:val="8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 «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использования объектов культурного наследия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A76E0B" w:rsidRPr="00A76E0B" w:rsidTr="0042573C">
        <w:tc>
          <w:tcPr>
            <w:tcW w:w="52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A76E0B" w:rsidRPr="00A76E0B" w:rsidRDefault="00A76E0B" w:rsidP="00F0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учреждения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="00F0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СДК </w:t>
            </w:r>
            <w:proofErr w:type="spellStart"/>
            <w:r w:rsidR="002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2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20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орт-Катон</w:t>
            </w:r>
            <w:proofErr w:type="spellEnd"/>
          </w:p>
        </w:tc>
        <w:tc>
          <w:tcPr>
            <w:tcW w:w="1776" w:type="dxa"/>
          </w:tcPr>
          <w:p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161" w:type="dxa"/>
            <w:gridSpan w:val="2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2019 г.</w:t>
            </w:r>
          </w:p>
        </w:tc>
        <w:tc>
          <w:tcPr>
            <w:tcW w:w="1407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г.</w:t>
            </w:r>
          </w:p>
        </w:tc>
        <w:tc>
          <w:tcPr>
            <w:tcW w:w="3060" w:type="dxa"/>
          </w:tcPr>
          <w:p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>П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2944" w:type="dxa"/>
          </w:tcPr>
          <w:p w:rsidR="00A76E0B" w:rsidRPr="00A76E0B" w:rsidRDefault="00A76E0B" w:rsidP="0037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Снижение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2015" w:type="dxa"/>
          </w:tcPr>
          <w:p w:rsidR="00A76E0B" w:rsidRPr="00A76E0B" w:rsidRDefault="002E26C4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w:anchor="sub_211" w:history="1">
              <w:r w:rsidR="00A76E0B" w:rsidRPr="00A76E0B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eastAsia="ru-RU"/>
                </w:rPr>
                <w:t>показатели 1.1</w:t>
              </w:r>
            </w:hyperlink>
            <w:r w:rsidR="00A76E0B"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,2.1</w:t>
            </w:r>
          </w:p>
        </w:tc>
      </w:tr>
    </w:tbl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3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2117B5" w:rsidRDefault="00EE61F4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1559"/>
        <w:gridCol w:w="567"/>
        <w:gridCol w:w="567"/>
        <w:gridCol w:w="709"/>
        <w:gridCol w:w="567"/>
        <w:gridCol w:w="992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7736D" w:rsidRPr="00A76E0B" w:rsidTr="0087736D">
        <w:trPr>
          <w:tblHeader/>
        </w:trPr>
        <w:tc>
          <w:tcPr>
            <w:tcW w:w="2184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59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A76E0B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410" w:type="dxa"/>
            <w:gridSpan w:val="4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788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7736D" w:rsidRPr="00A76E0B" w:rsidTr="0087736D">
        <w:trPr>
          <w:tblHeader/>
        </w:trPr>
        <w:tc>
          <w:tcPr>
            <w:tcW w:w="2184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87736D" w:rsidRPr="00A76E0B" w:rsidTr="0087736D">
        <w:trPr>
          <w:tblHeader/>
        </w:trPr>
        <w:tc>
          <w:tcPr>
            <w:tcW w:w="218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87736D" w:rsidRPr="00A76E0B" w:rsidTr="0087736D">
        <w:tc>
          <w:tcPr>
            <w:tcW w:w="2184" w:type="dxa"/>
            <w:vMerge w:val="restart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87736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числе: </w:t>
            </w:r>
          </w:p>
          <w:p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21448,2</w:t>
            </w:r>
          </w:p>
        </w:tc>
        <w:tc>
          <w:tcPr>
            <w:tcW w:w="709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2834,3</w:t>
            </w:r>
          </w:p>
        </w:tc>
        <w:tc>
          <w:tcPr>
            <w:tcW w:w="708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2150,9</w:t>
            </w:r>
          </w:p>
        </w:tc>
        <w:tc>
          <w:tcPr>
            <w:tcW w:w="851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850" w:type="dxa"/>
            <w:hideMark/>
          </w:tcPr>
          <w:p w:rsidR="0087736D" w:rsidRPr="0087736D" w:rsidRDefault="002019F5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8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8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</w:tr>
      <w:tr w:rsidR="0087736D" w:rsidRPr="00A76E0B" w:rsidTr="0087736D">
        <w:tc>
          <w:tcPr>
            <w:tcW w:w="2184" w:type="dxa"/>
            <w:vMerge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7736D" w:rsidRPr="0087736D" w:rsidRDefault="0087736D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87736D" w:rsidRPr="00A76E0B" w:rsidTr="0087736D">
        <w:tc>
          <w:tcPr>
            <w:tcW w:w="2184" w:type="dxa"/>
            <w:hideMark/>
          </w:tcPr>
          <w:p w:rsidR="002117B5" w:rsidRPr="0087736D" w:rsidRDefault="002117B5" w:rsidP="0034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грамма 1 «</w:t>
            </w:r>
            <w:r w:rsidRPr="0087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2117B5" w:rsidRPr="0087736D" w:rsidRDefault="002117B5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21448,2</w:t>
            </w:r>
          </w:p>
        </w:tc>
        <w:tc>
          <w:tcPr>
            <w:tcW w:w="709" w:type="dxa"/>
            <w:hideMark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2834,3</w:t>
            </w:r>
          </w:p>
        </w:tc>
        <w:tc>
          <w:tcPr>
            <w:tcW w:w="708" w:type="dxa"/>
            <w:hideMark/>
          </w:tcPr>
          <w:p w:rsidR="002117B5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2150,9</w:t>
            </w:r>
          </w:p>
        </w:tc>
        <w:tc>
          <w:tcPr>
            <w:tcW w:w="851" w:type="dxa"/>
            <w:hideMark/>
          </w:tcPr>
          <w:p w:rsidR="002117B5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850" w:type="dxa"/>
            <w:hideMark/>
          </w:tcPr>
          <w:p w:rsidR="002117B5" w:rsidRPr="0087736D" w:rsidRDefault="002019F5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  <w:hideMark/>
          </w:tcPr>
          <w:p w:rsidR="002117B5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  <w:hideMark/>
          </w:tcPr>
          <w:p w:rsidR="002117B5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  <w:hideMark/>
          </w:tcPr>
          <w:p w:rsidR="002117B5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8" w:type="dxa"/>
          </w:tcPr>
          <w:p w:rsidR="002117B5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</w:tcPr>
          <w:p w:rsidR="002117B5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</w:tcPr>
          <w:p w:rsidR="002117B5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</w:tcPr>
          <w:p w:rsidR="002117B5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8" w:type="dxa"/>
          </w:tcPr>
          <w:p w:rsidR="002117B5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</w:tr>
      <w:tr w:rsidR="0087736D" w:rsidRPr="00A76E0B" w:rsidTr="0087736D">
        <w:tc>
          <w:tcPr>
            <w:tcW w:w="2184" w:type="dxa"/>
            <w:hideMark/>
          </w:tcPr>
          <w:p w:rsidR="002117B5" w:rsidRPr="0087736D" w:rsidRDefault="002117B5" w:rsidP="00877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  <w:r w:rsid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деятельности муниципального учреждения культуры МБУК СДК </w:t>
            </w:r>
            <w:proofErr w:type="spellStart"/>
            <w:r w:rsidR="00425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425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201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орт-Катон</w:t>
            </w:r>
            <w:proofErr w:type="spellEnd"/>
          </w:p>
        </w:tc>
        <w:tc>
          <w:tcPr>
            <w:tcW w:w="1559" w:type="dxa"/>
            <w:hideMark/>
          </w:tcPr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Маргаритовского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117B5" w:rsidRPr="0087736D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  <w:hideMark/>
          </w:tcPr>
          <w:p w:rsidR="002117B5" w:rsidRPr="00A76E0B" w:rsidRDefault="002117B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hideMark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21448,2</w:t>
            </w:r>
          </w:p>
        </w:tc>
        <w:tc>
          <w:tcPr>
            <w:tcW w:w="709" w:type="dxa"/>
            <w:hideMark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2834,3</w:t>
            </w:r>
          </w:p>
        </w:tc>
        <w:tc>
          <w:tcPr>
            <w:tcW w:w="708" w:type="dxa"/>
            <w:hideMark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2150,9</w:t>
            </w:r>
          </w:p>
        </w:tc>
        <w:tc>
          <w:tcPr>
            <w:tcW w:w="851" w:type="dxa"/>
            <w:hideMark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850" w:type="dxa"/>
            <w:hideMark/>
          </w:tcPr>
          <w:p w:rsidR="002117B5" w:rsidRPr="0087736D" w:rsidRDefault="002019F5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  <w:hideMark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  <w:hideMark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  <w:hideMark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8" w:type="dxa"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9" w:type="dxa"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708" w:type="dxa"/>
          </w:tcPr>
          <w:p w:rsidR="002117B5" w:rsidRPr="0087736D" w:rsidRDefault="002019F5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</w:tr>
    </w:tbl>
    <w:p w:rsid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F5" w:rsidRDefault="002019F5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73C" w:rsidRDefault="0042573C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F5" w:rsidRPr="00A76E0B" w:rsidRDefault="002019F5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4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87736D" w:rsidRDefault="00EE61F4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4257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2"/>
        <w:gridCol w:w="2491"/>
        <w:gridCol w:w="1033"/>
        <w:gridCol w:w="814"/>
        <w:gridCol w:w="848"/>
        <w:gridCol w:w="935"/>
        <w:gridCol w:w="835"/>
        <w:gridCol w:w="933"/>
        <w:gridCol w:w="938"/>
        <w:gridCol w:w="938"/>
        <w:gridCol w:w="933"/>
        <w:gridCol w:w="932"/>
        <w:gridCol w:w="933"/>
        <w:gridCol w:w="933"/>
        <w:gridCol w:w="933"/>
      </w:tblGrid>
      <w:tr w:rsidR="00A76E0B" w:rsidRPr="00A76E0B" w:rsidTr="00CE7FCD">
        <w:tc>
          <w:tcPr>
            <w:tcW w:w="1961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491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905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CE7FCD" w:rsidRPr="00A76E0B" w:rsidTr="00CE7FCD">
        <w:tc>
          <w:tcPr>
            <w:tcW w:w="1961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A76E0B" w:rsidRPr="00A76E0B" w:rsidTr="00CE7FCD">
        <w:trPr>
          <w:tblHeader/>
        </w:trPr>
        <w:tc>
          <w:tcPr>
            <w:tcW w:w="196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87736D" w:rsidRPr="00A76E0B" w:rsidTr="00CE7FCD">
        <w:tc>
          <w:tcPr>
            <w:tcW w:w="1961" w:type="dxa"/>
            <w:vMerge w:val="restart"/>
            <w:hideMark/>
          </w:tcPr>
          <w:p w:rsidR="0087736D" w:rsidRPr="00A76E0B" w:rsidRDefault="0087736D" w:rsidP="00A11800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«Развитие культуры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3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21448,2</w:t>
            </w:r>
          </w:p>
        </w:tc>
        <w:tc>
          <w:tcPr>
            <w:tcW w:w="814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2834,3</w:t>
            </w:r>
          </w:p>
        </w:tc>
        <w:tc>
          <w:tcPr>
            <w:tcW w:w="848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2150,9</w:t>
            </w:r>
          </w:p>
        </w:tc>
        <w:tc>
          <w:tcPr>
            <w:tcW w:w="935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835" w:type="dxa"/>
            <w:hideMark/>
          </w:tcPr>
          <w:p w:rsidR="0087736D" w:rsidRPr="0087736D" w:rsidRDefault="002019F5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8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8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2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21448,2</w:t>
            </w:r>
          </w:p>
        </w:tc>
        <w:tc>
          <w:tcPr>
            <w:tcW w:w="814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2150,9</w:t>
            </w:r>
          </w:p>
        </w:tc>
        <w:tc>
          <w:tcPr>
            <w:tcW w:w="848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2150,9</w:t>
            </w:r>
          </w:p>
        </w:tc>
        <w:tc>
          <w:tcPr>
            <w:tcW w:w="935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835" w:type="dxa"/>
            <w:hideMark/>
          </w:tcPr>
          <w:p w:rsidR="0087736D" w:rsidRPr="0087736D" w:rsidRDefault="002019F5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8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8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2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rPr>
          <w:trHeight w:val="359"/>
        </w:trPr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 w:val="restart"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87736D" w:rsidRPr="00A76E0B" w:rsidRDefault="0087736D" w:rsidP="0087736D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3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21448,2</w:t>
            </w:r>
          </w:p>
        </w:tc>
        <w:tc>
          <w:tcPr>
            <w:tcW w:w="814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2834,3</w:t>
            </w:r>
          </w:p>
        </w:tc>
        <w:tc>
          <w:tcPr>
            <w:tcW w:w="848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2150,9</w:t>
            </w:r>
          </w:p>
        </w:tc>
        <w:tc>
          <w:tcPr>
            <w:tcW w:w="935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835" w:type="dxa"/>
            <w:hideMark/>
          </w:tcPr>
          <w:p w:rsidR="0087736D" w:rsidRPr="0087736D" w:rsidRDefault="0042573C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  <w:hideMark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8" w:type="dxa"/>
            <w:hideMark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8" w:type="dxa"/>
            <w:hideMark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2" w:type="dxa"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21448,2</w:t>
            </w:r>
          </w:p>
        </w:tc>
        <w:tc>
          <w:tcPr>
            <w:tcW w:w="814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2834,3</w:t>
            </w:r>
          </w:p>
        </w:tc>
        <w:tc>
          <w:tcPr>
            <w:tcW w:w="848" w:type="dxa"/>
            <w:hideMark/>
          </w:tcPr>
          <w:p w:rsidR="0087736D" w:rsidRPr="0087736D" w:rsidRDefault="002019F5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2150,9</w:t>
            </w:r>
          </w:p>
        </w:tc>
        <w:tc>
          <w:tcPr>
            <w:tcW w:w="935" w:type="dxa"/>
            <w:hideMark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835" w:type="dxa"/>
            <w:hideMark/>
          </w:tcPr>
          <w:p w:rsidR="0087736D" w:rsidRPr="0087736D" w:rsidRDefault="0042573C" w:rsidP="00EE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  <w:hideMark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8" w:type="dxa"/>
            <w:hideMark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8" w:type="dxa"/>
            <w:hideMark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2" w:type="dxa"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  <w:tc>
          <w:tcPr>
            <w:tcW w:w="933" w:type="dxa"/>
          </w:tcPr>
          <w:p w:rsidR="0087736D" w:rsidRPr="0087736D" w:rsidRDefault="0042573C" w:rsidP="00EE6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1646,3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CE7FCD">
        <w:tc>
          <w:tcPr>
            <w:tcW w:w="1961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EE61F4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EE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:rsidR="00A11800" w:rsidRDefault="00A11800" w:rsidP="004257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7D0085" w:rsidRDefault="007D0085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9629F8" w:rsidRPr="00A76E0B" w:rsidRDefault="009629F8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</w:t>
      </w:r>
      <w:r w:rsidR="0042573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5</w:t>
      </w:r>
    </w:p>
    <w:p w:rsidR="009629F8" w:rsidRPr="00A76E0B" w:rsidRDefault="009629F8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9629F8" w:rsidRPr="00A76E0B" w:rsidRDefault="00EE61F4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Маргаритовского</w:t>
      </w:r>
      <w:proofErr w:type="spellEnd"/>
      <w:r w:rsidR="009629F8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«</w:t>
      </w:r>
      <w:r w:rsidR="009629F8"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9629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 w:rsidR="009629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="009629F8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9629F8" w:rsidRDefault="009629F8" w:rsidP="009629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9F8" w:rsidRPr="009629F8" w:rsidRDefault="009629F8" w:rsidP="00CE7F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РЕАЛИЗАЦИИ</w:t>
      </w:r>
    </w:p>
    <w:p w:rsidR="009629F8" w:rsidRPr="009629F8" w:rsidRDefault="009629F8" w:rsidP="00CE7F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  <w:proofErr w:type="gramStart"/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proofErr w:type="gram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азвитие культуры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</w:t>
      </w:r>
      <w:r w:rsidRPr="00962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9629F8" w:rsidRPr="009629F8" w:rsidRDefault="009629F8" w:rsidP="00CE7F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36"/>
        <w:gridCol w:w="1842"/>
        <w:gridCol w:w="2330"/>
        <w:gridCol w:w="1417"/>
        <w:gridCol w:w="993"/>
        <w:gridCol w:w="1276"/>
        <w:gridCol w:w="1276"/>
        <w:gridCol w:w="1276"/>
        <w:gridCol w:w="1700"/>
      </w:tblGrid>
      <w:tr w:rsidR="009629F8" w:rsidRPr="009629F8" w:rsidTr="0042573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&lt;4&gt;</w:t>
            </w:r>
          </w:p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962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w:anchor="Par1127" w:history="1">
              <w:r w:rsidRPr="00962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F05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A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     </w:t>
            </w:r>
          </w:p>
          <w:p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учреждения</w:t>
            </w:r>
            <w:r w:rsidRPr="00A7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СДК </w:t>
            </w:r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42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орт-Катон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A" w:rsidRPr="00A76E0B" w:rsidRDefault="009B0E3A" w:rsidP="009B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E6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Маргаритовского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>П</w:t>
            </w:r>
            <w:r w:rsidRPr="00A76E0B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F057F2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 программы 1.1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 ВЦП 1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9F8" w:rsidRPr="009629F8" w:rsidTr="0042573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F8" w:rsidRPr="009629F8" w:rsidRDefault="009629F8" w:rsidP="00962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9F8" w:rsidRPr="00A76E0B" w:rsidRDefault="009629F8" w:rsidP="009629F8">
      <w:pPr>
        <w:tabs>
          <w:tab w:val="left" w:pos="13170"/>
        </w:tabs>
        <w:spacing w:after="0" w:line="240" w:lineRule="auto"/>
        <w:ind w:right="38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29F8" w:rsidRPr="00A76E0B" w:rsidSect="009629F8">
          <w:pgSz w:w="16840" w:h="11907" w:orient="landscape"/>
          <w:pgMar w:top="709" w:right="538" w:bottom="720" w:left="289" w:header="720" w:footer="720" w:gutter="0"/>
          <w:cols w:space="720"/>
          <w:docGrid w:linePitch="272"/>
        </w:sectPr>
      </w:pPr>
    </w:p>
    <w:p w:rsidR="00A76E0B" w:rsidRPr="00CE7FCD" w:rsidRDefault="00A76E0B" w:rsidP="00CE7FCD">
      <w:pPr>
        <w:pageBreakBefore/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E7F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Приложение № 2</w:t>
      </w:r>
    </w:p>
    <w:p w:rsidR="00A76E0B" w:rsidRPr="00CE7FCD" w:rsidRDefault="00A76E0B" w:rsidP="00CE7FCD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E7F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CE7F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</w:t>
      </w:r>
      <w:r w:rsidR="00F02C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CE7F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E7F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Pr="00CE7F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</w:p>
    <w:p w:rsidR="00A76E0B" w:rsidRPr="00CE7FCD" w:rsidRDefault="00A76E0B" w:rsidP="00CE7FC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02C1F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</w:t>
      </w:r>
      <w:r w:rsidRPr="00CE7FCD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№</w:t>
      </w:r>
      <w:r w:rsidR="0042573C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C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E0B" w:rsidRPr="00A76E0B" w:rsidRDefault="00A76E0B" w:rsidP="00A76E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E7FCD" w:rsidRDefault="00CE7FCD" w:rsidP="00016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016709" w:rsidRPr="00314625" w:rsidRDefault="00016709" w:rsidP="00016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31462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ПЕРЕЧЕНЬ</w:t>
      </w:r>
    </w:p>
    <w:p w:rsidR="00016709" w:rsidRPr="00314625" w:rsidRDefault="00CE7FCD" w:rsidP="00016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016709" w:rsidRPr="003146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остановлений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016709" w:rsidRPr="003146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="00016709" w:rsidRPr="003146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="000167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</w:p>
    <w:p w:rsidR="00016709" w:rsidRPr="00314625" w:rsidRDefault="00016709" w:rsidP="00016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1462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признанных утратившими силу</w:t>
      </w:r>
    </w:p>
    <w:p w:rsidR="00016709" w:rsidRPr="00E32E48" w:rsidRDefault="00016709" w:rsidP="00016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016709" w:rsidRDefault="00CE7FCD" w:rsidP="00CE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016709"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Маргаритовского</w:t>
      </w:r>
      <w:proofErr w:type="spellEnd"/>
      <w:r w:rsidR="00016709"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016709"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</w:t>
      </w:r>
      <w:r w:rsidR="00016709"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016709"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016709"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.2013 № 1</w:t>
      </w:r>
      <w:r w:rsidR="00016709"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167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016709"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016709"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016709"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</w:t>
      </w:r>
      <w:r w:rsidR="00016709"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016709"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16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16709"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167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6709"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="00016709"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16709" w:rsidRDefault="00016709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 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10.01.2014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16709" w:rsidRDefault="00016709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96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16709" w:rsidRDefault="00016709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02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16709" w:rsidRDefault="00016709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 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262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16709" w:rsidRDefault="00016709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09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36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16709" w:rsidRDefault="00016709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193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605050" w:rsidRDefault="00605050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287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605050" w:rsidRDefault="00605050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9.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23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21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605050" w:rsidRDefault="00605050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146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B535A3" w:rsidRDefault="00B535A3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11.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01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204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B535A3" w:rsidRDefault="00B535A3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12.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23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B535A3" w:rsidRDefault="00B535A3" w:rsidP="00CE7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13.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96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CE7FCD" w:rsidRDefault="00B535A3" w:rsidP="00CE7FCD">
      <w:pPr>
        <w:autoSpaceDE w:val="0"/>
        <w:autoSpaceDN w:val="0"/>
        <w:adjustRightInd w:val="0"/>
        <w:spacing w:after="0" w:line="240" w:lineRule="auto"/>
        <w:ind w:left="-142" w:firstLine="850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14. 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09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125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Главы </w:t>
      </w:r>
      <w:proofErr w:type="spellStart"/>
      <w:r w:rsidR="00EE61F4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17.10.2013 № 16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013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F2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 w:rsidR="00E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2014-2020 годы</w:t>
      </w:r>
      <w:r w:rsidRPr="00F241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  <w:bookmarkStart w:id="1" w:name="_GoBack"/>
      <w:bookmarkEnd w:id="1"/>
    </w:p>
    <w:p w:rsidR="00CE7FCD" w:rsidRPr="00E83463" w:rsidRDefault="00CE7FCD" w:rsidP="00CE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E7FCD" w:rsidRPr="00E83463" w:rsidRDefault="00EE61F4" w:rsidP="00CE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Маргаритовского</w:t>
      </w:r>
      <w:proofErr w:type="spellEnd"/>
      <w:r w:rsidR="00CE7FCD" w:rsidRPr="00E8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42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r w:rsidR="00425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5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А.В. Гончаров</w:t>
      </w:r>
    </w:p>
    <w:p w:rsidR="00CE7FCD" w:rsidRPr="00E83463" w:rsidRDefault="00CE7FCD" w:rsidP="00CE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B5" w:rsidRPr="00CE7FCD" w:rsidRDefault="00E270B5" w:rsidP="00CE7FCD"/>
    <w:sectPr w:rsidR="00E270B5" w:rsidRPr="00CE7FCD" w:rsidSect="00537A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41"/>
    <w:rsid w:val="00016709"/>
    <w:rsid w:val="002019F5"/>
    <w:rsid w:val="002117B5"/>
    <w:rsid w:val="002B6B17"/>
    <w:rsid w:val="002E26C4"/>
    <w:rsid w:val="00340C9E"/>
    <w:rsid w:val="00370B32"/>
    <w:rsid w:val="0042573C"/>
    <w:rsid w:val="0046342F"/>
    <w:rsid w:val="0050275D"/>
    <w:rsid w:val="00532B61"/>
    <w:rsid w:val="00537AE2"/>
    <w:rsid w:val="00605050"/>
    <w:rsid w:val="00685C41"/>
    <w:rsid w:val="006C0D58"/>
    <w:rsid w:val="006C6DBB"/>
    <w:rsid w:val="007062E8"/>
    <w:rsid w:val="007C5583"/>
    <w:rsid w:val="007D0085"/>
    <w:rsid w:val="0087736D"/>
    <w:rsid w:val="00923427"/>
    <w:rsid w:val="009629F8"/>
    <w:rsid w:val="00965CFA"/>
    <w:rsid w:val="009B0E3A"/>
    <w:rsid w:val="009B1C8A"/>
    <w:rsid w:val="00A11800"/>
    <w:rsid w:val="00A76E0B"/>
    <w:rsid w:val="00A93E33"/>
    <w:rsid w:val="00B535A3"/>
    <w:rsid w:val="00BC623D"/>
    <w:rsid w:val="00CE029F"/>
    <w:rsid w:val="00CE7FCD"/>
    <w:rsid w:val="00D52C2D"/>
    <w:rsid w:val="00E270B5"/>
    <w:rsid w:val="00EE61F4"/>
    <w:rsid w:val="00F02C1F"/>
    <w:rsid w:val="00F057F2"/>
    <w:rsid w:val="00FD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0B"/>
  </w:style>
  <w:style w:type="paragraph" w:styleId="1">
    <w:name w:val="heading 1"/>
    <w:basedOn w:val="a"/>
    <w:next w:val="a"/>
    <w:link w:val="10"/>
    <w:qFormat/>
    <w:rsid w:val="00A76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76E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76E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A76E0B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76E0B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76E0B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A76E0B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A76E0B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A76E0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76E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A76E0B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rsid w:val="00A76E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A76E0B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rsid w:val="00A76E0B"/>
  </w:style>
  <w:style w:type="paragraph" w:styleId="a3">
    <w:name w:val="Title"/>
    <w:basedOn w:val="a"/>
    <w:link w:val="a4"/>
    <w:qFormat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A76E0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76E0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76E0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E0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76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A76E0B"/>
  </w:style>
  <w:style w:type="paragraph" w:customStyle="1" w:styleId="ConsNormal">
    <w:name w:val="ConsNormal"/>
    <w:rsid w:val="00A76E0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76E0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rsid w:val="00A76E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0B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rsid w:val="00A76E0B"/>
    <w:rPr>
      <w:color w:val="auto"/>
      <w:u w:val="single"/>
    </w:rPr>
  </w:style>
  <w:style w:type="character" w:customStyle="1" w:styleId="12">
    <w:name w:val="Знак Знак12"/>
    <w:rsid w:val="00A76E0B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76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A76E0B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A76E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76E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6E0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6E0B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76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76E0B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76E0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rsid w:val="00A76E0B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8">
    <w:name w:val="FollowedHyperlink"/>
    <w:rsid w:val="00A76E0B"/>
    <w:rPr>
      <w:color w:val="800080"/>
      <w:u w:val="single"/>
    </w:rPr>
  </w:style>
  <w:style w:type="paragraph" w:customStyle="1" w:styleId="font5">
    <w:name w:val="font5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76E0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76E0B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76E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76E0B"/>
    <w:rPr>
      <w:rFonts w:ascii="Symbol" w:hAnsi="Symbol" w:cs="Symbol"/>
      <w:sz w:val="20"/>
      <w:szCs w:val="20"/>
    </w:rPr>
  </w:style>
  <w:style w:type="character" w:styleId="af9">
    <w:name w:val="annotation reference"/>
    <w:rsid w:val="00A76E0B"/>
    <w:rPr>
      <w:sz w:val="18"/>
      <w:szCs w:val="18"/>
    </w:rPr>
  </w:style>
  <w:style w:type="paragraph" w:styleId="afa">
    <w:name w:val="annotation text"/>
    <w:basedOn w:val="a"/>
    <w:link w:val="afb"/>
    <w:rsid w:val="00A76E0B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rsid w:val="00A76E0B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76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76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annotation subject"/>
    <w:basedOn w:val="afa"/>
    <w:next w:val="afa"/>
    <w:link w:val="afd"/>
    <w:rsid w:val="00A76E0B"/>
    <w:rPr>
      <w:b/>
      <w:bCs/>
    </w:rPr>
  </w:style>
  <w:style w:type="character" w:customStyle="1" w:styleId="afd">
    <w:name w:val="Тема примечания Знак"/>
    <w:basedOn w:val="afb"/>
    <w:link w:val="afc"/>
    <w:rsid w:val="00A76E0B"/>
    <w:rPr>
      <w:rFonts w:ascii="Cambria" w:eastAsia="Calibri" w:hAnsi="Cambria" w:cs="Times New Roman"/>
      <w:b/>
      <w:bCs/>
      <w:sz w:val="24"/>
      <w:szCs w:val="24"/>
    </w:rPr>
  </w:style>
  <w:style w:type="paragraph" w:styleId="14">
    <w:name w:val="toc 1"/>
    <w:basedOn w:val="a"/>
    <w:next w:val="a"/>
    <w:autoRedefine/>
    <w:rsid w:val="00A7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A76E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rsid w:val="00A76E0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rsid w:val="00A76E0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rsid w:val="00A76E0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rsid w:val="00A76E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rsid w:val="00A76E0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5">
    <w:name w:val="Знак1"/>
    <w:basedOn w:val="a"/>
    <w:rsid w:val="00A76E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e">
    <w:name w:val="footnote text"/>
    <w:basedOn w:val="a"/>
    <w:link w:val="aff"/>
    <w:rsid w:val="00A76E0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">
    <w:name w:val="Текст сноски Знак"/>
    <w:basedOn w:val="a0"/>
    <w:link w:val="afe"/>
    <w:rsid w:val="00A76E0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0">
    <w:name w:val="footnote reference"/>
    <w:rsid w:val="00A76E0B"/>
    <w:rPr>
      <w:vertAlign w:val="superscript"/>
    </w:rPr>
  </w:style>
  <w:style w:type="paragraph" w:customStyle="1" w:styleId="16">
    <w:name w:val="Стиль1"/>
    <w:basedOn w:val="a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4">
    <w:name w:val="Стиль2"/>
    <w:basedOn w:val="16"/>
    <w:rsid w:val="00A76E0B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A76E0B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A76E0B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locked/>
    <w:rsid w:val="00A76E0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76E0B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A76E0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76E0B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A76E0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76E0B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A76E0B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A76E0B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A76E0B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7"/>
    <w:locked/>
    <w:rsid w:val="00A76E0B"/>
    <w:rPr>
      <w:shd w:val="clear" w:color="auto" w:fill="FFFFFF"/>
    </w:rPr>
  </w:style>
  <w:style w:type="paragraph" w:customStyle="1" w:styleId="17">
    <w:name w:val="Колонтитул1"/>
    <w:basedOn w:val="a"/>
    <w:link w:val="aff4"/>
    <w:rsid w:val="00A76E0B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A76E0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A76E0B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A76E0B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A76E0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76E0B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76E0B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A76E0B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A76E0B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A76E0B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A76E0B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76E0B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A76E0B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76E0B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A76E0B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A76E0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76E0B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8"/>
    <w:locked/>
    <w:rsid w:val="00A76E0B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5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A76E0B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A76E0B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76E0B"/>
    <w:rPr>
      <w:b/>
      <w:bCs/>
      <w:sz w:val="18"/>
      <w:szCs w:val="18"/>
      <w:shd w:val="clear" w:color="auto" w:fill="FFFFFF"/>
    </w:rPr>
  </w:style>
  <w:style w:type="character" w:customStyle="1" w:styleId="aff6">
    <w:name w:val="Подпись к таблице"/>
    <w:link w:val="1a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6"/>
    <w:rsid w:val="00A76E0B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A76E0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A76E0B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A76E0B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76E0B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A76E0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76E0B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A76E0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76E0B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A76E0B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76E0B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A76E0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76E0B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A76E0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76E0B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A76E0B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locked/>
    <w:rsid w:val="00A76E0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76E0B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A76E0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A7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A76E0B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76E0B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ff9">
    <w:name w:val="caption"/>
    <w:basedOn w:val="a"/>
    <w:next w:val="a7"/>
    <w:qFormat/>
    <w:rsid w:val="00A76E0B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76E0B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7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E0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b">
    <w:name w:val="Знак Знак1 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Стиль3"/>
    <w:basedOn w:val="21"/>
    <w:rsid w:val="00A76E0B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A76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6E0B"/>
    <w:rPr>
      <w:rFonts w:ascii="Courier New" w:eastAsia="Times New Roman" w:hAnsi="Courier New" w:cs="Times New Roman"/>
      <w:sz w:val="20"/>
      <w:szCs w:val="20"/>
    </w:rPr>
  </w:style>
  <w:style w:type="paragraph" w:customStyle="1" w:styleId="1c">
    <w:name w:val="1Тема"/>
    <w:basedOn w:val="a"/>
    <w:rsid w:val="00A76E0B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E0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76E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6E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76E0B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76E0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76E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76E0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76E0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76E0B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76E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76E0B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6E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6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76E0B"/>
    <w:rPr>
      <w:rFonts w:cs="Times New Roman"/>
    </w:rPr>
  </w:style>
  <w:style w:type="character" w:customStyle="1" w:styleId="affb">
    <w:name w:val="Основной шрифт"/>
    <w:rsid w:val="00A76E0B"/>
  </w:style>
  <w:style w:type="paragraph" w:customStyle="1" w:styleId="ed">
    <w:name w:val="дeсновdой те"/>
    <w:basedOn w:val="a"/>
    <w:rsid w:val="00A76E0B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c">
    <w:name w:val="Табличный"/>
    <w:basedOn w:val="a"/>
    <w:rsid w:val="00A76E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fd">
    <w:name w:val="Strong"/>
    <w:qFormat/>
    <w:rsid w:val="00A76E0B"/>
    <w:rPr>
      <w:b/>
    </w:rPr>
  </w:style>
  <w:style w:type="character" w:customStyle="1" w:styleId="HTMLMarkup">
    <w:name w:val="HTML Markup"/>
    <w:rsid w:val="00A76E0B"/>
    <w:rPr>
      <w:vanish/>
      <w:color w:val="FF0000"/>
    </w:rPr>
  </w:style>
  <w:style w:type="paragraph" w:customStyle="1" w:styleId="Blockquote">
    <w:name w:val="Blockquote"/>
    <w:basedOn w:val="a"/>
    <w:rsid w:val="00A76E0B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List Bullet 2"/>
    <w:basedOn w:val="a"/>
    <w:autoRedefine/>
    <w:rsid w:val="00A76E0B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5">
    <w:name w:val="Body Text 3"/>
    <w:basedOn w:val="a"/>
    <w:link w:val="36"/>
    <w:rsid w:val="00A76E0B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76E0B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e">
    <w:name w:val="Document Map"/>
    <w:basedOn w:val="a"/>
    <w:link w:val="afff"/>
    <w:rsid w:val="00A76E0B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A76E0B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A76E0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76E0B"/>
  </w:style>
  <w:style w:type="paragraph" w:customStyle="1" w:styleId="1e">
    <w:name w:val="Знак Знак Знак Знак Знак Знак Знак Знак Знак Знак Знак Знак Знак Знак Знак Знак Знак Знак1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0">
    <w:name w:val="Table Grid"/>
    <w:basedOn w:val="a1"/>
    <w:rsid w:val="00A7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76E0B"/>
    <w:rPr>
      <w:rFonts w:ascii="Calibri" w:eastAsia="Times New Roman" w:hAnsi="Calibri" w:cs="Times New Roman"/>
      <w:lang w:eastAsia="ru-RU"/>
    </w:rPr>
  </w:style>
  <w:style w:type="character" w:customStyle="1" w:styleId="afff1">
    <w:name w:val="то что надо Знак"/>
    <w:link w:val="afff2"/>
    <w:locked/>
    <w:rsid w:val="00A76E0B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АСБП</cp:lastModifiedBy>
  <cp:revision>2</cp:revision>
  <dcterms:created xsi:type="dcterms:W3CDTF">2018-12-24T10:45:00Z</dcterms:created>
  <dcterms:modified xsi:type="dcterms:W3CDTF">2018-12-24T10:45:00Z</dcterms:modified>
</cp:coreProperties>
</file>