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8D" w:rsidRDefault="00DC288D" w:rsidP="00DC28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754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DC288D" w:rsidRDefault="00DC288D" w:rsidP="00DC28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АЗОВСКИЙ РАЙОН</w:t>
      </w:r>
    </w:p>
    <w:p w:rsidR="00DC288D" w:rsidRDefault="00DC288D" w:rsidP="00DC28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288D" w:rsidRDefault="00DC288D" w:rsidP="00DC28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МАРГАРИТОВСКОЕ  СЕЛЬСКОЕ  ПОСЕЛЕНИЕ</w:t>
      </w:r>
    </w:p>
    <w:p w:rsidR="00DC288D" w:rsidRDefault="00DC288D" w:rsidP="00DC28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DC288D" w:rsidRDefault="00DC288D" w:rsidP="00DC28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Распоряжение</w:t>
      </w:r>
    </w:p>
    <w:p w:rsidR="00DC288D" w:rsidRDefault="00DC288D" w:rsidP="00DC28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10.05.2017 года                        №  12ОД</w:t>
      </w:r>
      <w:r w:rsidRPr="00DC19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аргаритово</w:t>
      </w:r>
      <w:proofErr w:type="spellEnd"/>
    </w:p>
    <w:p w:rsidR="00DC288D" w:rsidRDefault="00DC288D" w:rsidP="00DC288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DC288D" w:rsidRDefault="00DC288D" w:rsidP="00DC28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</w:t>
      </w:r>
      <w:r w:rsidR="00F82A36">
        <w:rPr>
          <w:rFonts w:ascii="Times New Roman" w:hAnsi="Times New Roman" w:cs="Times New Roman"/>
          <w:sz w:val="28"/>
          <w:szCs w:val="28"/>
        </w:rPr>
        <w:t xml:space="preserve"> изменений в распоряжение № 1  от 25.01.2016</w:t>
      </w:r>
      <w:r>
        <w:rPr>
          <w:rFonts w:ascii="Times New Roman" w:hAnsi="Times New Roman" w:cs="Times New Roman"/>
          <w:sz w:val="28"/>
          <w:szCs w:val="28"/>
        </w:rPr>
        <w:t xml:space="preserve"> года и внесении дополнений в должностную инструкцию </w:t>
      </w:r>
    </w:p>
    <w:p w:rsidR="00DC288D" w:rsidRDefault="00DC288D" w:rsidP="00DC28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специалиста 1 категории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</w:p>
    <w:p w:rsidR="00DC288D" w:rsidRDefault="00DC288D" w:rsidP="00DC28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Кондратенко В.И.</w:t>
      </w:r>
    </w:p>
    <w:p w:rsidR="00DC288D" w:rsidRDefault="00DC288D" w:rsidP="00DC28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288D" w:rsidRDefault="00DC288D" w:rsidP="00DC28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DC288D" w:rsidRDefault="00DC288D" w:rsidP="00DC28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В связи с дополнениями   внесенными  Областным  законом  от 31.07.2014 года № 218-ЗС  в Областной закон от 25.10.2002 № 273-ЗС «Об административных правонарушениях» составление  протоколов  об административных правонарушениях, должностной    инструкции    специалиста 1 категории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Кондратенко В.И. дополнить </w:t>
      </w:r>
      <w:r w:rsidRPr="00656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предусмотренные  статьями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C288D" w:rsidRDefault="00DC288D" w:rsidP="00DC28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-Областного Закона  от 25.10.2002 </w:t>
      </w:r>
      <w:proofErr w:type="spellStart"/>
      <w:r>
        <w:rPr>
          <w:rFonts w:ascii="Times New Roman" w:hAnsi="Times New Roman" w:cs="Times New Roman"/>
          <w:sz w:val="28"/>
          <w:szCs w:val="28"/>
        </w:rPr>
        <w:t>г.№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273-ЗС «Об административных правонарушениях» - ст.2.2;ст.6.4; ст.9.3. </w:t>
      </w:r>
    </w:p>
    <w:p w:rsidR="00DC288D" w:rsidRDefault="00DC288D" w:rsidP="00DC28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288D" w:rsidRDefault="00DC288D" w:rsidP="00DC28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288D" w:rsidRDefault="00DC288D" w:rsidP="00DC28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288D" w:rsidRDefault="00DC288D" w:rsidP="00DC28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 администрации</w:t>
      </w:r>
    </w:p>
    <w:p w:rsidR="00DC288D" w:rsidRPr="00DC288D" w:rsidRDefault="00DC288D" w:rsidP="00DC288D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А.В.Гончаров</w:t>
      </w:r>
    </w:p>
    <w:p w:rsidR="00DC288D" w:rsidRDefault="00DC288D" w:rsidP="00DC288D">
      <w:pPr>
        <w:rPr>
          <w:b/>
          <w:sz w:val="28"/>
          <w:szCs w:val="28"/>
        </w:rPr>
      </w:pPr>
    </w:p>
    <w:p w:rsidR="00DC288D" w:rsidRDefault="00DC288D" w:rsidP="00DC288D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DC288D" w:rsidRPr="004E2EEF" w:rsidRDefault="00DC288D" w:rsidP="00DC288D">
      <w:pPr>
        <w:tabs>
          <w:tab w:val="left" w:pos="28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C288D" w:rsidRDefault="00DC288D" w:rsidP="00DC288D"/>
    <w:p w:rsidR="00DC288D" w:rsidRDefault="00DC288D" w:rsidP="00DC288D"/>
    <w:p w:rsidR="009821CE" w:rsidRDefault="009821CE"/>
    <w:sectPr w:rsidR="009821CE" w:rsidSect="00D1204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C288D"/>
    <w:rsid w:val="0035771F"/>
    <w:rsid w:val="009821CE"/>
    <w:rsid w:val="00DC288D"/>
    <w:rsid w:val="00F82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1093</Characters>
  <Application>Microsoft Office Word</Application>
  <DocSecurity>0</DocSecurity>
  <Lines>9</Lines>
  <Paragraphs>2</Paragraphs>
  <ScaleCrop>false</ScaleCrop>
  <Company>dk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5</cp:revision>
  <cp:lastPrinted>2017-05-23T09:10:00Z</cp:lastPrinted>
  <dcterms:created xsi:type="dcterms:W3CDTF">2017-05-23T09:04:00Z</dcterms:created>
  <dcterms:modified xsi:type="dcterms:W3CDTF">2017-05-23T09:11:00Z</dcterms:modified>
</cp:coreProperties>
</file>