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3AD9" w14:textId="0B259491" w:rsidR="00EA21F3" w:rsidRDefault="00EA21F3" w:rsidP="00EA21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0689281" w14:textId="3FD7374C" w:rsidR="00D50DA1" w:rsidRDefault="00D50DA1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14:paraId="36C92034" w14:textId="25381D80" w:rsidR="00D50DA1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r w:rsidR="004D4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АЗОВСКИЙ РАЙОН</w:t>
      </w:r>
    </w:p>
    <w:p w14:paraId="5CE52D5A" w14:textId="77777777" w:rsidR="00D50DA1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F09B3F4" w14:textId="77777777" w:rsidR="00D50DA1" w:rsidRPr="00AF7B9E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«МАРГАРИТОВСКОЕ СЕЛЬСКОЕ ПОСЕЛЕНИЕ»</w:t>
      </w:r>
    </w:p>
    <w:p w14:paraId="124984D0" w14:textId="77777777" w:rsidR="00D50DA1" w:rsidRPr="00AF7B9E" w:rsidRDefault="00D50DA1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МАРГАРИТОВСКОГО </w:t>
      </w:r>
      <w:r w:rsidRPr="00AF7B9E">
        <w:rPr>
          <w:b/>
          <w:sz w:val="28"/>
          <w:szCs w:val="28"/>
        </w:rPr>
        <w:t>СЕЛЬСКОГО ПОСЕЛЕНИЯ</w:t>
      </w:r>
      <w:r w:rsidRPr="00DC6521">
        <w:rPr>
          <w:b/>
          <w:sz w:val="28"/>
          <w:szCs w:val="28"/>
        </w:rPr>
        <w:t xml:space="preserve"> </w:t>
      </w:r>
    </w:p>
    <w:p w14:paraId="2978EBFE" w14:textId="77777777" w:rsidR="00D50DA1" w:rsidRPr="00AF7B9E" w:rsidRDefault="00D50DA1" w:rsidP="00B17DB3">
      <w:pPr>
        <w:jc w:val="center"/>
        <w:rPr>
          <w:b/>
          <w:sz w:val="28"/>
          <w:szCs w:val="28"/>
        </w:rPr>
      </w:pPr>
    </w:p>
    <w:p w14:paraId="1F022D3E" w14:textId="77777777" w:rsidR="00D50DA1" w:rsidRPr="00DC6521" w:rsidRDefault="00D50DA1" w:rsidP="00B17DB3">
      <w:pPr>
        <w:jc w:val="center"/>
        <w:rPr>
          <w:b/>
          <w:sz w:val="28"/>
          <w:szCs w:val="28"/>
        </w:rPr>
      </w:pPr>
    </w:p>
    <w:p w14:paraId="318E5F51" w14:textId="77777777" w:rsidR="00D50DA1" w:rsidRPr="00DC6521" w:rsidRDefault="00D50DA1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14:paraId="3DEB7E51" w14:textId="77777777" w:rsidR="00D50DA1" w:rsidRPr="00AF7B9E" w:rsidRDefault="00D50DA1" w:rsidP="00B17DB3">
      <w:pPr>
        <w:jc w:val="center"/>
        <w:rPr>
          <w:sz w:val="28"/>
          <w:szCs w:val="28"/>
        </w:rPr>
      </w:pPr>
    </w:p>
    <w:p w14:paraId="0E59C5BE" w14:textId="59B388BD" w:rsidR="00D50DA1" w:rsidRPr="00AF7B9E" w:rsidRDefault="00EA21F3" w:rsidP="006D2F69">
      <w:pPr>
        <w:ind w:left="-142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D50DA1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D50DA1">
        <w:rPr>
          <w:sz w:val="28"/>
          <w:szCs w:val="28"/>
        </w:rPr>
        <w:t>.20</w:t>
      </w:r>
      <w:r w:rsidR="00130518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D50DA1" w:rsidRPr="00AF7B9E">
        <w:rPr>
          <w:sz w:val="28"/>
          <w:szCs w:val="28"/>
        </w:rPr>
        <w:t xml:space="preserve">г.                                    </w:t>
      </w:r>
      <w:r w:rsidR="00D50DA1">
        <w:rPr>
          <w:sz w:val="28"/>
          <w:szCs w:val="28"/>
        </w:rPr>
        <w:tab/>
      </w:r>
      <w:r w:rsidR="00D50DA1" w:rsidRPr="00AF7B9E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D50DA1">
        <w:rPr>
          <w:sz w:val="28"/>
          <w:szCs w:val="28"/>
        </w:rPr>
        <w:t xml:space="preserve">                          </w:t>
      </w:r>
      <w:proofErr w:type="spellStart"/>
      <w:r w:rsidR="00D50DA1">
        <w:rPr>
          <w:sz w:val="28"/>
          <w:szCs w:val="28"/>
        </w:rPr>
        <w:t>с.Маргаритово</w:t>
      </w:r>
      <w:proofErr w:type="spellEnd"/>
    </w:p>
    <w:p w14:paraId="2503B51C" w14:textId="77777777" w:rsidR="00D50DA1" w:rsidRPr="00CC7A93" w:rsidRDefault="00D50DA1" w:rsidP="00A95DBA"/>
    <w:p w14:paraId="1A47B7A9" w14:textId="77777777" w:rsidR="00D50DA1" w:rsidRPr="00CC7A93" w:rsidRDefault="00D50DA1" w:rsidP="00A95DBA">
      <w:pPr>
        <w:jc w:val="center"/>
        <w:rPr>
          <w:sz w:val="28"/>
          <w:szCs w:val="28"/>
        </w:rPr>
      </w:pPr>
    </w:p>
    <w:p w14:paraId="7EBDFB49" w14:textId="77777777" w:rsidR="004D48EA" w:rsidRDefault="00130518" w:rsidP="00EB2A2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14:paraId="3496FCFC" w14:textId="0762963F" w:rsidR="00E9190F" w:rsidRDefault="00130518" w:rsidP="004D48EA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№97</w:t>
      </w:r>
      <w:r w:rsidR="004D48EA">
        <w:rPr>
          <w:sz w:val="28"/>
          <w:szCs w:val="28"/>
        </w:rPr>
        <w:t xml:space="preserve"> </w:t>
      </w:r>
      <w:r>
        <w:rPr>
          <w:sz w:val="28"/>
          <w:szCs w:val="28"/>
        </w:rPr>
        <w:t>от 23.10.2018г.«</w:t>
      </w:r>
      <w:r w:rsidR="00D50DA1" w:rsidRPr="00EB2A28">
        <w:rPr>
          <w:sz w:val="28"/>
          <w:szCs w:val="28"/>
        </w:rPr>
        <w:t xml:space="preserve">Об утверждении </w:t>
      </w:r>
    </w:p>
    <w:p w14:paraId="4C5D829E" w14:textId="1F74274A" w:rsidR="00D50DA1" w:rsidRPr="00EB2A28" w:rsidRDefault="00E9190F" w:rsidP="00E9190F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A1" w:rsidRPr="00EB2A28">
        <w:rPr>
          <w:sz w:val="28"/>
          <w:szCs w:val="28"/>
        </w:rPr>
        <w:t xml:space="preserve">муниципальной программы </w:t>
      </w:r>
    </w:p>
    <w:p w14:paraId="3A68D864" w14:textId="46141042" w:rsidR="00D50DA1" w:rsidRDefault="00E9190F" w:rsidP="00D352E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A1">
        <w:rPr>
          <w:sz w:val="28"/>
          <w:szCs w:val="28"/>
        </w:rPr>
        <w:t xml:space="preserve">«Участие в предупреждении и ликвидации </w:t>
      </w:r>
    </w:p>
    <w:p w14:paraId="63424ADE" w14:textId="0AC08DAB" w:rsidR="00D50DA1" w:rsidRDefault="00E9190F" w:rsidP="003048AA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A1">
        <w:rPr>
          <w:sz w:val="28"/>
          <w:szCs w:val="28"/>
        </w:rPr>
        <w:t xml:space="preserve">последствий чрезвычайных ситуаций, </w:t>
      </w:r>
    </w:p>
    <w:p w14:paraId="013F1EFD" w14:textId="18079CDC" w:rsidR="00D50DA1" w:rsidRPr="00EB2A28" w:rsidRDefault="00E9190F" w:rsidP="00D352E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A1">
        <w:rPr>
          <w:sz w:val="28"/>
          <w:szCs w:val="28"/>
        </w:rPr>
        <w:t>обеспечение пожарной безопасности»</w:t>
      </w:r>
    </w:p>
    <w:p w14:paraId="6D947872" w14:textId="77777777" w:rsidR="00D50DA1" w:rsidRPr="007219B2" w:rsidRDefault="00D50DA1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DD9184" w14:textId="77777777" w:rsidR="00D50DA1" w:rsidRDefault="00D50DA1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 xml:space="preserve">22.10.2018 </w:t>
      </w:r>
      <w:r w:rsidRPr="00D3031B">
        <w:rPr>
          <w:bCs/>
          <w:kern w:val="2"/>
          <w:sz w:val="28"/>
          <w:szCs w:val="28"/>
        </w:rPr>
        <w:t xml:space="preserve">№ </w:t>
      </w:r>
      <w:r>
        <w:rPr>
          <w:bCs/>
          <w:kern w:val="2"/>
          <w:sz w:val="28"/>
          <w:szCs w:val="28"/>
        </w:rPr>
        <w:t>93</w:t>
      </w:r>
      <w:r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поселения» и распоряжением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 xml:space="preserve">15.10.2018 </w:t>
      </w:r>
      <w:r w:rsidRPr="00D3031B">
        <w:rPr>
          <w:bCs/>
          <w:kern w:val="2"/>
          <w:sz w:val="28"/>
          <w:szCs w:val="28"/>
        </w:rPr>
        <w:t>№</w:t>
      </w:r>
      <w:r>
        <w:rPr>
          <w:bCs/>
          <w:kern w:val="2"/>
          <w:sz w:val="28"/>
          <w:szCs w:val="28"/>
        </w:rPr>
        <w:t xml:space="preserve">13 ОД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D3031B">
        <w:rPr>
          <w:bCs/>
          <w:kern w:val="2"/>
          <w:sz w:val="28"/>
          <w:szCs w:val="28"/>
        </w:rPr>
        <w:t xml:space="preserve">» </w:t>
      </w:r>
    </w:p>
    <w:p w14:paraId="1624741C" w14:textId="77777777" w:rsidR="00D50DA1" w:rsidRDefault="00D50DA1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14:paraId="0F871318" w14:textId="77777777" w:rsidR="00D50DA1" w:rsidRPr="0007320E" w:rsidRDefault="00D50DA1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14:paraId="4BF426AE" w14:textId="77777777" w:rsidR="00D50DA1" w:rsidRPr="00AA2F31" w:rsidRDefault="00D50DA1" w:rsidP="000924B5">
      <w:pPr>
        <w:ind w:right="4"/>
        <w:jc w:val="center"/>
        <w:rPr>
          <w:sz w:val="28"/>
          <w:szCs w:val="28"/>
        </w:rPr>
      </w:pPr>
    </w:p>
    <w:p w14:paraId="707CCC6E" w14:textId="2D2495C0" w:rsidR="00D50DA1" w:rsidRPr="006A307A" w:rsidRDefault="00D50DA1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1. </w:t>
      </w:r>
      <w:r w:rsidR="00130518">
        <w:rPr>
          <w:bCs/>
          <w:sz w:val="28"/>
          <w:szCs w:val="28"/>
        </w:rPr>
        <w:t xml:space="preserve">Внести изменения в </w:t>
      </w:r>
      <w:proofErr w:type="spellStart"/>
      <w:r w:rsidR="00130518">
        <w:rPr>
          <w:bCs/>
          <w:sz w:val="28"/>
          <w:szCs w:val="28"/>
        </w:rPr>
        <w:t>Постиановление</w:t>
      </w:r>
      <w:proofErr w:type="spellEnd"/>
      <w:r w:rsidR="00130518">
        <w:rPr>
          <w:bCs/>
          <w:sz w:val="28"/>
          <w:szCs w:val="28"/>
        </w:rPr>
        <w:t xml:space="preserve"> №97 от 23.10.2018г. «Об утверждении</w:t>
      </w:r>
      <w:r>
        <w:rPr>
          <w:bCs/>
          <w:sz w:val="28"/>
          <w:szCs w:val="28"/>
        </w:rPr>
        <w:t xml:space="preserve"> муниципальн</w:t>
      </w:r>
      <w:r w:rsidR="0013051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Pr="00612CA5">
        <w:rPr>
          <w:bCs/>
          <w:sz w:val="28"/>
          <w:szCs w:val="28"/>
        </w:rPr>
        <w:t>программ</w:t>
      </w:r>
      <w:r w:rsidR="00130518">
        <w:rPr>
          <w:bCs/>
          <w:sz w:val="28"/>
          <w:szCs w:val="28"/>
        </w:rPr>
        <w:t>ы</w:t>
      </w:r>
      <w:r w:rsidRPr="00612CA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Маргаритовского</w:t>
      </w:r>
      <w:proofErr w:type="spellEnd"/>
      <w:r w:rsidRPr="009D346F">
        <w:rPr>
          <w:bCs/>
          <w:sz w:val="28"/>
          <w:szCs w:val="28"/>
        </w:rPr>
        <w:t xml:space="preserve"> сельского</w:t>
      </w:r>
      <w:r w:rsidR="00C1260B">
        <w:rPr>
          <w:bCs/>
          <w:sz w:val="28"/>
          <w:szCs w:val="28"/>
        </w:rPr>
        <w:t xml:space="preserve"> </w:t>
      </w:r>
      <w:r w:rsidRPr="009D346F">
        <w:rPr>
          <w:bCs/>
          <w:sz w:val="28"/>
          <w:szCs w:val="28"/>
        </w:rPr>
        <w:t xml:space="preserve">поселения </w:t>
      </w:r>
      <w:r w:rsidRPr="00612CA5">
        <w:rPr>
          <w:bCs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последствий чр</w:t>
      </w:r>
      <w:r>
        <w:rPr>
          <w:bCs/>
          <w:sz w:val="28"/>
          <w:szCs w:val="28"/>
        </w:rPr>
        <w:t>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  <w:r w:rsidRPr="00612CA5">
        <w:rPr>
          <w:bCs/>
          <w:spacing w:val="-6"/>
          <w:sz w:val="28"/>
          <w:szCs w:val="28"/>
        </w:rPr>
        <w:t xml:space="preserve"> согласно приложению № 1.</w:t>
      </w:r>
    </w:p>
    <w:p w14:paraId="7D5EF9DC" w14:textId="2A1F8DE3" w:rsidR="00D50DA1" w:rsidRPr="00FD2C45" w:rsidRDefault="00D50DA1" w:rsidP="0013051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постановление вступает в силу с</w:t>
      </w:r>
      <w:r w:rsidR="00E9190F">
        <w:rPr>
          <w:color w:val="000000"/>
          <w:sz w:val="28"/>
          <w:szCs w:val="28"/>
        </w:rPr>
        <w:t xml:space="preserve"> </w:t>
      </w:r>
      <w:r w:rsidR="00EA21F3">
        <w:rPr>
          <w:color w:val="000000"/>
          <w:sz w:val="28"/>
          <w:szCs w:val="28"/>
        </w:rPr>
        <w:t>01</w:t>
      </w:r>
      <w:r w:rsidR="00E9190F">
        <w:rPr>
          <w:color w:val="000000"/>
          <w:sz w:val="28"/>
          <w:szCs w:val="28"/>
        </w:rPr>
        <w:t xml:space="preserve"> </w:t>
      </w:r>
      <w:r w:rsidR="00EA21F3">
        <w:rPr>
          <w:color w:val="000000"/>
          <w:sz w:val="28"/>
          <w:szCs w:val="28"/>
        </w:rPr>
        <w:t>января</w:t>
      </w:r>
      <w:r w:rsidR="00E9190F">
        <w:rPr>
          <w:color w:val="000000"/>
          <w:sz w:val="28"/>
          <w:szCs w:val="28"/>
        </w:rPr>
        <w:t xml:space="preserve"> 202</w:t>
      </w:r>
      <w:r w:rsidR="00EA21F3">
        <w:rPr>
          <w:color w:val="000000"/>
          <w:sz w:val="28"/>
          <w:szCs w:val="28"/>
        </w:rPr>
        <w:t>3</w:t>
      </w:r>
      <w:r w:rsidR="00E9190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14:paraId="3FA479B6" w14:textId="70A03132" w:rsidR="00D50DA1" w:rsidRPr="00F6439E" w:rsidRDefault="00D50DA1" w:rsidP="006A307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130518"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</w:t>
      </w:r>
    </w:p>
    <w:p w14:paraId="23DE20A6" w14:textId="77777777" w:rsidR="00D50DA1" w:rsidRDefault="00D50DA1" w:rsidP="006A307A">
      <w:pPr>
        <w:suppressAutoHyphens/>
        <w:rPr>
          <w:kern w:val="2"/>
          <w:sz w:val="28"/>
        </w:rPr>
      </w:pPr>
    </w:p>
    <w:p w14:paraId="1B973881" w14:textId="77777777" w:rsidR="00D50DA1" w:rsidRDefault="00D50DA1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br/>
        <w:t xml:space="preserve">Глава администрации </w:t>
      </w:r>
    </w:p>
    <w:p w14:paraId="135F692F" w14:textId="77777777" w:rsidR="00D50DA1" w:rsidRDefault="00D50DA1" w:rsidP="006A307A">
      <w:pPr>
        <w:pStyle w:val="Default"/>
        <w:rPr>
          <w:color w:val="auto"/>
          <w:sz w:val="28"/>
        </w:rPr>
      </w:pPr>
      <w:proofErr w:type="spellStart"/>
      <w:r>
        <w:rPr>
          <w:color w:val="auto"/>
          <w:sz w:val="28"/>
        </w:rPr>
        <w:t>Маргаритовского</w:t>
      </w:r>
      <w:proofErr w:type="spellEnd"/>
      <w:r>
        <w:rPr>
          <w:color w:val="auto"/>
          <w:sz w:val="28"/>
        </w:rPr>
        <w:t xml:space="preserve"> сельского поселения                                               А.В. Гончаров </w:t>
      </w:r>
    </w:p>
    <w:p w14:paraId="4E52EC04" w14:textId="77777777" w:rsidR="00D50DA1" w:rsidRDefault="00D50DA1" w:rsidP="006A307A">
      <w:pPr>
        <w:pStyle w:val="Default"/>
        <w:rPr>
          <w:color w:val="auto"/>
          <w:sz w:val="28"/>
        </w:rPr>
      </w:pPr>
    </w:p>
    <w:p w14:paraId="5E353B47" w14:textId="77777777" w:rsidR="00D50DA1" w:rsidRDefault="00D50DA1" w:rsidP="006A307A">
      <w:pPr>
        <w:ind w:left="7371"/>
        <w:rPr>
          <w:sz w:val="28"/>
          <w:szCs w:val="28"/>
        </w:rPr>
      </w:pPr>
    </w:p>
    <w:p w14:paraId="3B300D3A" w14:textId="597317D7" w:rsidR="00D50DA1" w:rsidRDefault="00D50DA1" w:rsidP="006A307A">
      <w:pPr>
        <w:ind w:left="7371"/>
        <w:rPr>
          <w:sz w:val="28"/>
          <w:szCs w:val="28"/>
        </w:rPr>
      </w:pPr>
    </w:p>
    <w:p w14:paraId="2F6689B8" w14:textId="0BBE1FEE" w:rsidR="00E9190F" w:rsidRDefault="00E9190F" w:rsidP="006A307A">
      <w:pPr>
        <w:ind w:left="7371"/>
        <w:rPr>
          <w:sz w:val="28"/>
          <w:szCs w:val="28"/>
        </w:rPr>
      </w:pPr>
    </w:p>
    <w:p w14:paraId="17DB96E6" w14:textId="5E38BA30" w:rsidR="00E9190F" w:rsidRDefault="00E9190F" w:rsidP="006A307A">
      <w:pPr>
        <w:ind w:left="7371"/>
        <w:rPr>
          <w:sz w:val="28"/>
          <w:szCs w:val="28"/>
        </w:rPr>
      </w:pPr>
    </w:p>
    <w:p w14:paraId="414BABF6" w14:textId="0F10E51F" w:rsidR="00E9190F" w:rsidRDefault="00E9190F" w:rsidP="006A307A">
      <w:pPr>
        <w:ind w:left="7371"/>
        <w:rPr>
          <w:sz w:val="28"/>
          <w:szCs w:val="28"/>
        </w:rPr>
      </w:pPr>
    </w:p>
    <w:p w14:paraId="16328731" w14:textId="77777777" w:rsidR="00E9190F" w:rsidRDefault="00E9190F" w:rsidP="006A307A">
      <w:pPr>
        <w:ind w:left="7371"/>
        <w:rPr>
          <w:sz w:val="28"/>
          <w:szCs w:val="28"/>
        </w:rPr>
      </w:pPr>
    </w:p>
    <w:p w14:paraId="3D783C44" w14:textId="77777777" w:rsidR="00D50DA1" w:rsidRDefault="00D50DA1" w:rsidP="006A307A">
      <w:pPr>
        <w:ind w:left="7371"/>
        <w:rPr>
          <w:sz w:val="28"/>
          <w:szCs w:val="28"/>
        </w:rPr>
      </w:pPr>
    </w:p>
    <w:p w14:paraId="48ACE082" w14:textId="77777777" w:rsidR="00D50DA1" w:rsidRPr="00503665" w:rsidRDefault="00D50DA1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t>Приложение №1</w:t>
      </w:r>
    </w:p>
    <w:p w14:paraId="2B2DB2F8" w14:textId="77777777" w:rsidR="00D50DA1" w:rsidRPr="00503665" w:rsidRDefault="00D50DA1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</w:p>
    <w:p w14:paraId="1337A279" w14:textId="77777777" w:rsidR="00D50DA1" w:rsidRPr="00503665" w:rsidRDefault="00D50DA1" w:rsidP="00492C85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Pr="00503665">
        <w:rPr>
          <w:sz w:val="28"/>
          <w:szCs w:val="28"/>
        </w:rPr>
        <w:t xml:space="preserve"> сельского поселения</w:t>
      </w:r>
    </w:p>
    <w:p w14:paraId="5860AF48" w14:textId="53DE84CC" w:rsidR="00D50DA1" w:rsidRPr="00503665" w:rsidRDefault="00D50DA1" w:rsidP="00492C8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A21F3">
        <w:rPr>
          <w:bCs/>
          <w:sz w:val="28"/>
          <w:szCs w:val="28"/>
        </w:rPr>
        <w:t>_</w:t>
      </w:r>
      <w:proofErr w:type="gramStart"/>
      <w:r w:rsidR="00EA21F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.</w:t>
      </w:r>
      <w:r w:rsidR="00EA21F3">
        <w:rPr>
          <w:bCs/>
          <w:sz w:val="28"/>
          <w:szCs w:val="28"/>
        </w:rPr>
        <w:t>_</w:t>
      </w:r>
      <w:proofErr w:type="gramEnd"/>
      <w:r w:rsidR="00EA21F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.20</w:t>
      </w:r>
      <w:r w:rsidR="00130518">
        <w:rPr>
          <w:bCs/>
          <w:sz w:val="28"/>
          <w:szCs w:val="28"/>
        </w:rPr>
        <w:t>2</w:t>
      </w:r>
      <w:r w:rsidR="00EA21F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г.</w:t>
      </w:r>
      <w:r w:rsidRPr="00503665">
        <w:rPr>
          <w:bCs/>
          <w:sz w:val="28"/>
          <w:szCs w:val="28"/>
        </w:rPr>
        <w:t xml:space="preserve"> № </w:t>
      </w:r>
      <w:r w:rsidR="00EA21F3">
        <w:rPr>
          <w:bCs/>
          <w:sz w:val="28"/>
          <w:szCs w:val="28"/>
        </w:rPr>
        <w:t>__</w:t>
      </w:r>
    </w:p>
    <w:p w14:paraId="10314742" w14:textId="77777777" w:rsidR="00D50DA1" w:rsidRPr="00503665" w:rsidRDefault="00D50DA1" w:rsidP="006A307A">
      <w:pPr>
        <w:ind w:left="6237"/>
        <w:jc w:val="center"/>
        <w:rPr>
          <w:sz w:val="28"/>
          <w:szCs w:val="28"/>
        </w:rPr>
      </w:pPr>
    </w:p>
    <w:p w14:paraId="4D876A3F" w14:textId="77777777" w:rsidR="00D50DA1" w:rsidRPr="00621566" w:rsidRDefault="00D50DA1" w:rsidP="006A307A">
      <w:pPr>
        <w:ind w:left="7371"/>
        <w:jc w:val="center"/>
        <w:rPr>
          <w:szCs w:val="24"/>
        </w:rPr>
      </w:pPr>
    </w:p>
    <w:p w14:paraId="5F03C05C" w14:textId="77777777" w:rsidR="00D50DA1" w:rsidRDefault="00D50DA1" w:rsidP="00492C8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МУНИЦИПАЛЬНАЯ ПРОГРАММА</w:t>
      </w:r>
    </w:p>
    <w:p w14:paraId="2DF78295" w14:textId="77777777" w:rsidR="00D50DA1" w:rsidRDefault="00D50DA1" w:rsidP="00896CED">
      <w:pPr>
        <w:jc w:val="center"/>
        <w:rPr>
          <w:bCs/>
          <w:sz w:val="28"/>
          <w:szCs w:val="28"/>
        </w:rPr>
      </w:pPr>
      <w:r w:rsidRPr="0095116D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</w:t>
      </w:r>
      <w:r>
        <w:rPr>
          <w:bCs/>
          <w:sz w:val="28"/>
          <w:szCs w:val="28"/>
        </w:rPr>
        <w:t>ледствий чрезвычайных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</w:p>
    <w:p w14:paraId="0B595CF5" w14:textId="77777777" w:rsidR="00D50DA1" w:rsidRDefault="00D50DA1" w:rsidP="00896CED">
      <w:pPr>
        <w:jc w:val="center"/>
        <w:rPr>
          <w:sz w:val="28"/>
          <w:szCs w:val="28"/>
        </w:rPr>
      </w:pPr>
    </w:p>
    <w:p w14:paraId="7E4FD9C6" w14:textId="77777777" w:rsidR="00D50DA1" w:rsidRPr="0095116D" w:rsidRDefault="00D50DA1" w:rsidP="00896CED">
      <w:pPr>
        <w:jc w:val="center"/>
        <w:rPr>
          <w:sz w:val="28"/>
          <w:szCs w:val="28"/>
        </w:rPr>
      </w:pPr>
      <w:r w:rsidRPr="0095116D">
        <w:rPr>
          <w:sz w:val="28"/>
          <w:szCs w:val="28"/>
        </w:rPr>
        <w:t>ПАСПОРТ</w:t>
      </w:r>
    </w:p>
    <w:p w14:paraId="586278AA" w14:textId="1F1FE244" w:rsidR="00D50DA1" w:rsidRDefault="00D50DA1" w:rsidP="00896CED">
      <w:pPr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95116D">
        <w:rPr>
          <w:kern w:val="2"/>
          <w:sz w:val="28"/>
          <w:szCs w:val="28"/>
        </w:rPr>
        <w:t xml:space="preserve">униципальной программы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последствий чр</w:t>
      </w:r>
      <w:r>
        <w:rPr>
          <w:bCs/>
          <w:sz w:val="28"/>
          <w:szCs w:val="28"/>
        </w:rPr>
        <w:t>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</w:p>
    <w:p w14:paraId="54BBF5C9" w14:textId="77777777" w:rsidR="00D50DA1" w:rsidRPr="0095116D" w:rsidRDefault="00D50DA1" w:rsidP="00896CE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83"/>
        <w:gridCol w:w="6865"/>
      </w:tblGrid>
      <w:tr w:rsidR="00D50DA1" w:rsidRPr="001855F9" w14:paraId="571C6F31" w14:textId="77777777" w:rsidTr="00896CED">
        <w:tc>
          <w:tcPr>
            <w:tcW w:w="3119" w:type="dxa"/>
          </w:tcPr>
          <w:p w14:paraId="49D10CAA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14:paraId="73DFBE21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698DF92A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069C9FCC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1AAF8ED" w14:textId="36D0B3FA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«</w:t>
            </w:r>
            <w:r w:rsidRPr="006A307A">
              <w:rPr>
                <w:bCs/>
                <w:sz w:val="28"/>
                <w:szCs w:val="28"/>
              </w:rPr>
              <w:t>Участие в предупреждении и ликвидации последствий ч</w:t>
            </w:r>
            <w:r>
              <w:rPr>
                <w:bCs/>
                <w:sz w:val="28"/>
                <w:szCs w:val="28"/>
              </w:rPr>
              <w:t>резвычайных ситуаций</w:t>
            </w:r>
            <w:r w:rsidRPr="006A307A">
              <w:rPr>
                <w:bCs/>
                <w:sz w:val="28"/>
                <w:szCs w:val="28"/>
              </w:rPr>
              <w:t>, обеспечение пожарной безопасности</w:t>
            </w:r>
            <w:r w:rsidRPr="00A13959">
              <w:rPr>
                <w:kern w:val="2"/>
                <w:sz w:val="28"/>
                <w:szCs w:val="28"/>
              </w:rPr>
              <w:t>» (далее –муниципальная программа)</w:t>
            </w:r>
          </w:p>
        </w:tc>
      </w:tr>
      <w:tr w:rsidR="00D50DA1" w:rsidRPr="001855F9" w14:paraId="111E4EFD" w14:textId="77777777" w:rsidTr="00896CED">
        <w:tc>
          <w:tcPr>
            <w:tcW w:w="3119" w:type="dxa"/>
          </w:tcPr>
          <w:p w14:paraId="78E2957F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Ответственный</w:t>
            </w:r>
          </w:p>
          <w:p w14:paraId="278E1C27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исполнитель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11DAD71E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137B504D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7CC44880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Администрация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 w:rsidRPr="00A1395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D50DA1" w:rsidRPr="001855F9" w14:paraId="7F51955B" w14:textId="77777777" w:rsidTr="00896CED">
        <w:tc>
          <w:tcPr>
            <w:tcW w:w="3119" w:type="dxa"/>
          </w:tcPr>
          <w:p w14:paraId="52C8F662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Соисполнители</w:t>
            </w:r>
          </w:p>
          <w:p w14:paraId="02A0E978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7229483A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34C4DCA6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50DA1" w:rsidRPr="001855F9" w14:paraId="1F807084" w14:textId="77777777" w:rsidTr="00896CED">
        <w:tc>
          <w:tcPr>
            <w:tcW w:w="3119" w:type="dxa"/>
          </w:tcPr>
          <w:p w14:paraId="77DBC814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4597A991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6650F4B8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4AC916E7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50DA1" w:rsidRPr="001855F9" w14:paraId="0087772C" w14:textId="77777777" w:rsidTr="00896CED">
        <w:tc>
          <w:tcPr>
            <w:tcW w:w="3119" w:type="dxa"/>
          </w:tcPr>
          <w:p w14:paraId="1D692E34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Подпрограммы</w:t>
            </w:r>
          </w:p>
          <w:p w14:paraId="671E47D8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14:paraId="0FB72A33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00DA9C41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3959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5DA92627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14:paraId="3D299D61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50DA1" w:rsidRPr="001855F9" w14:paraId="1AE5C1F3" w14:textId="77777777" w:rsidTr="00896CED">
        <w:tc>
          <w:tcPr>
            <w:tcW w:w="3119" w:type="dxa"/>
          </w:tcPr>
          <w:p w14:paraId="67F379CC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02946466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</w:p>
          <w:p w14:paraId="11DC6178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4E93E5DA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D50DA1" w:rsidRPr="00612CA5" w14:paraId="54B1A204" w14:textId="77777777" w:rsidTr="00896CED">
        <w:tc>
          <w:tcPr>
            <w:tcW w:w="3119" w:type="dxa"/>
          </w:tcPr>
          <w:p w14:paraId="7B4E5460" w14:textId="77777777" w:rsidR="00D50DA1" w:rsidRPr="00612CA5" w:rsidRDefault="00D50DA1" w:rsidP="006A307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 программы</w:t>
            </w:r>
            <w:r w:rsidRPr="00612CA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0707E38F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населению, экономике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612CA5">
              <w:rPr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 водных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D50DA1" w:rsidRPr="00612CA5" w14:paraId="2BED91F1" w14:textId="77777777" w:rsidTr="00896CED">
        <w:tc>
          <w:tcPr>
            <w:tcW w:w="3119" w:type="dxa"/>
          </w:tcPr>
          <w:p w14:paraId="3DA14EB7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12CA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7055A575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14:paraId="20B977AF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612CA5">
              <w:rPr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14:paraId="063149EC" w14:textId="77777777" w:rsidR="00D50DA1" w:rsidRPr="00612CA5" w:rsidRDefault="00D50DA1" w:rsidP="00896CE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612CA5">
              <w:rPr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D50DA1" w:rsidRPr="00612CA5" w14:paraId="504AA938" w14:textId="77777777" w:rsidTr="00896CED">
        <w:tc>
          <w:tcPr>
            <w:tcW w:w="3119" w:type="dxa"/>
          </w:tcPr>
          <w:p w14:paraId="54048EA9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Целевые </w:t>
            </w:r>
          </w:p>
          <w:p w14:paraId="4DE1C781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показатели</w:t>
            </w:r>
          </w:p>
          <w:p w14:paraId="69AF7F18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14:paraId="0CABB6C1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14:paraId="328EC755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доля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, охваченного системой оповещения;</w:t>
            </w:r>
          </w:p>
          <w:p w14:paraId="2A81CAB7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50DA1" w:rsidRPr="00612CA5" w14:paraId="616F76CC" w14:textId="77777777" w:rsidTr="00896CED">
        <w:tc>
          <w:tcPr>
            <w:tcW w:w="3119" w:type="dxa"/>
          </w:tcPr>
          <w:p w14:paraId="5B4AA1E8" w14:textId="77777777" w:rsidR="00D50DA1" w:rsidRPr="004222A6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593235F2" w14:textId="77777777" w:rsidR="00D50DA1" w:rsidRPr="004222A6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14:paraId="764C57A2" w14:textId="3D6699E6" w:rsidR="00D50DA1" w:rsidRPr="004222A6" w:rsidRDefault="00D50DA1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общий объем средств бюджета на финансирование муниципальной программы составляет </w:t>
            </w:r>
            <w:r w:rsidR="00130518">
              <w:rPr>
                <w:kern w:val="2"/>
                <w:sz w:val="28"/>
                <w:szCs w:val="28"/>
              </w:rPr>
              <w:t>1</w:t>
            </w:r>
            <w:r w:rsidR="00EA21F3">
              <w:rPr>
                <w:kern w:val="2"/>
                <w:sz w:val="28"/>
                <w:szCs w:val="28"/>
              </w:rPr>
              <w:t>6</w:t>
            </w:r>
            <w:r w:rsidR="00E9190F">
              <w:rPr>
                <w:kern w:val="2"/>
                <w:sz w:val="28"/>
                <w:szCs w:val="28"/>
              </w:rPr>
              <w:t>3,6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14:paraId="69CAD012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14:paraId="249D23DF" w14:textId="58A9932C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30518">
              <w:rPr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B75F9FA" w14:textId="4EB3D393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130518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14:paraId="3803CF1A" w14:textId="048FCF63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130518">
              <w:rPr>
                <w:color w:val="000000"/>
                <w:kern w:val="2"/>
                <w:sz w:val="28"/>
                <w:szCs w:val="28"/>
              </w:rPr>
              <w:t>1</w:t>
            </w:r>
            <w:r w:rsidR="00E9190F">
              <w:rPr>
                <w:color w:val="000000"/>
                <w:kern w:val="2"/>
                <w:sz w:val="28"/>
                <w:szCs w:val="28"/>
              </w:rPr>
              <w:t>3,6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52CE5C6" w14:textId="39A48A15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190F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677A1CA" w14:textId="1DFB01FC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A21F3">
              <w:rPr>
                <w:color w:val="000000"/>
                <w:kern w:val="2"/>
                <w:sz w:val="28"/>
                <w:szCs w:val="28"/>
              </w:rPr>
              <w:t>34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6869973" w14:textId="15DA5974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A21F3">
              <w:rPr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4B9AD2B" w14:textId="74A67A80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6234FCAC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5CE3937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375A794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3AAC63D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983D42C" w14:textId="77777777" w:rsidR="00D50DA1" w:rsidRPr="004222A6" w:rsidRDefault="00D50DA1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</w:tc>
      </w:tr>
      <w:tr w:rsidR="00D50DA1" w:rsidRPr="00612CA5" w14:paraId="1A5ABCC6" w14:textId="77777777" w:rsidTr="00896CED">
        <w:tc>
          <w:tcPr>
            <w:tcW w:w="3119" w:type="dxa"/>
          </w:tcPr>
          <w:p w14:paraId="0C2D4FA5" w14:textId="77777777" w:rsidR="00D50DA1" w:rsidRPr="00612CA5" w:rsidRDefault="00D50DA1" w:rsidP="006A307A">
            <w:pPr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4155371F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14:paraId="7D30735B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 возможных последствий;</w:t>
            </w:r>
          </w:p>
          <w:p w14:paraId="46C654C2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41AE6321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пожарных и спасательных подразделений;</w:t>
            </w:r>
          </w:p>
          <w:p w14:paraId="5A1DBBDC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для своевременного доведения информации об угрозе и возникновении чрезвычайных ситуаций;</w:t>
            </w:r>
          </w:p>
          <w:p w14:paraId="41BCBCB7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14:paraId="00A09180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2AFA86E3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правопорядка и безопасности среды обитания на территории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68156C75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оперативности взаимодействия дежурных, диспетчерских, муниципальных служб при реагировании на угрозы обществен</w:t>
            </w:r>
            <w:r>
              <w:rPr>
                <w:kern w:val="2"/>
                <w:sz w:val="28"/>
                <w:szCs w:val="28"/>
                <w:lang w:eastAsia="en-US"/>
              </w:rPr>
              <w:t>ной безопасности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18EEC07A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качества мероприятий по прогнозированию, мониторингу, предупреждению возможных угроз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2608B11A" w14:textId="77777777" w:rsidR="00D50DA1" w:rsidRPr="00612CA5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</w:p>
    <w:p w14:paraId="367EFCA0" w14:textId="77777777" w:rsidR="00D50DA1" w:rsidRPr="00603BF9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  <w:r w:rsidRPr="00603BF9">
        <w:rPr>
          <w:bCs/>
          <w:sz w:val="28"/>
          <w:szCs w:val="28"/>
        </w:rPr>
        <w:t>Паспорт</w:t>
      </w:r>
    </w:p>
    <w:p w14:paraId="40AE5939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03BF9">
        <w:rPr>
          <w:sz w:val="28"/>
          <w:szCs w:val="28"/>
        </w:rPr>
        <w:t xml:space="preserve">подпрограммы «Пожарная безопасность» </w:t>
      </w:r>
      <w:r w:rsidRPr="00603BF9">
        <w:rPr>
          <w:sz w:val="28"/>
          <w:szCs w:val="28"/>
        </w:rPr>
        <w:br/>
      </w:r>
    </w:p>
    <w:tbl>
      <w:tblPr>
        <w:tblW w:w="5058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01"/>
        <w:gridCol w:w="6863"/>
      </w:tblGrid>
      <w:tr w:rsidR="00D50DA1" w:rsidRPr="00612CA5" w14:paraId="584EE140" w14:textId="77777777" w:rsidTr="0011502C">
        <w:tc>
          <w:tcPr>
            <w:tcW w:w="3034" w:type="dxa"/>
          </w:tcPr>
          <w:p w14:paraId="7BA1A40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</w:tcPr>
          <w:p w14:paraId="031F06A7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«Пожарная безопасность» (далее также – подпрограмма 1)</w:t>
            </w:r>
          </w:p>
        </w:tc>
      </w:tr>
      <w:tr w:rsidR="00D50DA1" w:rsidRPr="00612CA5" w14:paraId="2ECE2E1E" w14:textId="77777777" w:rsidTr="0011502C">
        <w:tc>
          <w:tcPr>
            <w:tcW w:w="3034" w:type="dxa"/>
          </w:tcPr>
          <w:p w14:paraId="65243103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38792BFD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1B9951F8" w14:textId="77777777" w:rsidR="00D50DA1" w:rsidRPr="00A87D6A" w:rsidRDefault="00D50DA1" w:rsidP="006A307A">
            <w:pPr>
              <w:jc w:val="both"/>
              <w:rPr>
                <w:sz w:val="28"/>
                <w:szCs w:val="28"/>
              </w:rPr>
            </w:pPr>
            <w:r w:rsidRPr="00A87D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A87D6A">
              <w:rPr>
                <w:sz w:val="28"/>
                <w:szCs w:val="28"/>
              </w:rPr>
              <w:t xml:space="preserve"> сельского поселения   </w:t>
            </w:r>
          </w:p>
          <w:p w14:paraId="63EA4E6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D50DA1" w:rsidRPr="00612CA5" w14:paraId="13E6D5B7" w14:textId="77777777" w:rsidTr="0011502C">
        <w:tc>
          <w:tcPr>
            <w:tcW w:w="3034" w:type="dxa"/>
          </w:tcPr>
          <w:p w14:paraId="36CBFBEE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946" w:type="dxa"/>
          </w:tcPr>
          <w:p w14:paraId="4A8CBACB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6892A1EF" w14:textId="77777777" w:rsidTr="0011502C">
        <w:tc>
          <w:tcPr>
            <w:tcW w:w="3034" w:type="dxa"/>
          </w:tcPr>
          <w:p w14:paraId="19A18A66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6547386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784ACC7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116C176B" w14:textId="77777777" w:rsidTr="0011502C">
        <w:tc>
          <w:tcPr>
            <w:tcW w:w="3034" w:type="dxa"/>
          </w:tcPr>
          <w:p w14:paraId="5C5B2A5C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6946" w:type="dxa"/>
          </w:tcPr>
          <w:p w14:paraId="3074F1C6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612CA5">
              <w:rPr>
                <w:sz w:val="28"/>
                <w:szCs w:val="28"/>
              </w:rPr>
              <w:t xml:space="preserve"> населения и территории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50DA1" w:rsidRPr="00612CA5" w14:paraId="1CCDEE19" w14:textId="77777777" w:rsidTr="0011502C">
        <w:tc>
          <w:tcPr>
            <w:tcW w:w="3034" w:type="dxa"/>
          </w:tcPr>
          <w:p w14:paraId="7ACB1937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946" w:type="dxa"/>
          </w:tcPr>
          <w:p w14:paraId="5C935FC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полного охвата территории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 xml:space="preserve"> противопожарным прикрытием</w:t>
            </w:r>
          </w:p>
        </w:tc>
      </w:tr>
      <w:tr w:rsidR="00D50DA1" w:rsidRPr="00612CA5" w14:paraId="233BB4B1" w14:textId="77777777" w:rsidTr="0011502C">
        <w:tc>
          <w:tcPr>
            <w:tcW w:w="3034" w:type="dxa"/>
          </w:tcPr>
          <w:p w14:paraId="2333ED48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Целевые </w:t>
            </w:r>
          </w:p>
          <w:p w14:paraId="1A229F7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показатели</w:t>
            </w:r>
          </w:p>
          <w:p w14:paraId="3D4CC743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45853B2B" w14:textId="77777777" w:rsidR="00D50DA1" w:rsidRPr="00612CA5" w:rsidRDefault="00D50DA1" w:rsidP="006A307A">
            <w:pPr>
              <w:jc w:val="both"/>
              <w:outlineLvl w:val="1"/>
              <w:rPr>
                <w:strike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</w:rPr>
              <w:t>,</w:t>
            </w:r>
            <w:r w:rsidRPr="00612CA5">
              <w:rPr>
                <w:sz w:val="28"/>
                <w:szCs w:val="28"/>
              </w:rPr>
              <w:t xml:space="preserve"> обеспеченного противопожарным прикрытием в соответствии с установленными временными нормативами прибытия первого подразделения пожарной охраны к месту вызова</w:t>
            </w:r>
            <w:r w:rsidRPr="00612CA5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D50DA1" w:rsidRPr="00612CA5" w14:paraId="44081C73" w14:textId="77777777" w:rsidTr="0011502C">
        <w:tc>
          <w:tcPr>
            <w:tcW w:w="3034" w:type="dxa"/>
          </w:tcPr>
          <w:p w14:paraId="448FBC7F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593F37F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6951F04A" w14:textId="77777777" w:rsidR="00D50DA1" w:rsidRPr="00612CA5" w:rsidRDefault="00D50DA1" w:rsidP="006A307A">
            <w:pPr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612CA5">
              <w:rPr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14:paraId="077C3BA0" w14:textId="77777777" w:rsidR="00D50DA1" w:rsidRPr="00612CA5" w:rsidRDefault="00D50DA1" w:rsidP="006A307A">
            <w:pPr>
              <w:jc w:val="both"/>
              <w:rPr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D50DA1" w:rsidRPr="00612CA5" w14:paraId="5F6D50DF" w14:textId="77777777" w:rsidTr="0011502C">
        <w:tc>
          <w:tcPr>
            <w:tcW w:w="3034" w:type="dxa"/>
          </w:tcPr>
          <w:p w14:paraId="063851E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14:paraId="39A9E00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14:paraId="45037A3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173EFB0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объем финансирования подпрограммы 1</w:t>
            </w:r>
          </w:p>
          <w:p w14:paraId="47BF01C3" w14:textId="13D8067A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 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>объем финансирования подпрограммы № 1 составляет</w:t>
            </w:r>
            <w:r w:rsidRPr="00B973C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  <w:r w:rsidR="00EA21F3">
              <w:rPr>
                <w:kern w:val="2"/>
                <w:sz w:val="28"/>
                <w:szCs w:val="28"/>
              </w:rPr>
              <w:t>13</w:t>
            </w:r>
            <w:r w:rsidR="00E9190F">
              <w:rPr>
                <w:kern w:val="2"/>
                <w:sz w:val="28"/>
                <w:szCs w:val="28"/>
              </w:rPr>
              <w:t>,6</w:t>
            </w:r>
            <w:r w:rsidRPr="00896CE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05B372FB" w14:textId="29BDAB18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 – </w:t>
            </w:r>
            <w:r w:rsidR="0013051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 тыс. рублей;</w:t>
            </w:r>
          </w:p>
          <w:p w14:paraId="504EB231" w14:textId="4057CD78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 – </w:t>
            </w:r>
            <w:r w:rsidR="00130518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616E5AD" w14:textId="1231EA62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30518">
              <w:rPr>
                <w:kern w:val="2"/>
                <w:sz w:val="28"/>
                <w:szCs w:val="28"/>
              </w:rPr>
              <w:t>1</w:t>
            </w:r>
            <w:r w:rsidR="00E9190F">
              <w:rPr>
                <w:kern w:val="2"/>
                <w:sz w:val="28"/>
                <w:szCs w:val="28"/>
              </w:rPr>
              <w:t>3,6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77622EB" w14:textId="3EC9D4E0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190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A2681FD" w14:textId="0DF72C9B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EA21F3">
              <w:rPr>
                <w:kern w:val="2"/>
                <w:sz w:val="28"/>
                <w:szCs w:val="28"/>
              </w:rPr>
              <w:t>34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55A0F9" w14:textId="1526FC59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EA21F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0D5708" w14:textId="203DEF1F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EA21F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D0C15F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F972FD3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12BB72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ADDFC0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6DB2B2" w14:textId="77777777" w:rsidR="00D50DA1" w:rsidRPr="00612CA5" w:rsidRDefault="00D50DA1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D50DA1" w:rsidRPr="00612CA5" w14:paraId="6A3B27C5" w14:textId="77777777" w:rsidTr="0011502C">
        <w:tc>
          <w:tcPr>
            <w:tcW w:w="3034" w:type="dxa"/>
          </w:tcPr>
          <w:p w14:paraId="7FC45EA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6946" w:type="dxa"/>
          </w:tcPr>
          <w:p w14:paraId="2B708FED" w14:textId="77777777" w:rsidR="00D50DA1" w:rsidRPr="00612CA5" w:rsidRDefault="00D50DA1" w:rsidP="006A307A">
            <w:pPr>
              <w:ind w:firstLine="34"/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14:paraId="184E4DCB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14:paraId="0F0B1E4B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3895E9E7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7A719D22" w14:textId="77777777" w:rsidR="00D50DA1" w:rsidRPr="00612CA5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</w:p>
    <w:p w14:paraId="73A6291E" w14:textId="77777777" w:rsidR="00D50DA1" w:rsidRDefault="00D50DA1" w:rsidP="006A307A">
      <w:pPr>
        <w:jc w:val="center"/>
        <w:rPr>
          <w:sz w:val="28"/>
          <w:szCs w:val="28"/>
        </w:rPr>
      </w:pPr>
    </w:p>
    <w:p w14:paraId="48846932" w14:textId="77777777" w:rsidR="00D50DA1" w:rsidRPr="00092986" w:rsidRDefault="00D50DA1" w:rsidP="006A307A">
      <w:pPr>
        <w:jc w:val="center"/>
        <w:rPr>
          <w:sz w:val="28"/>
          <w:szCs w:val="28"/>
        </w:rPr>
      </w:pPr>
      <w:r w:rsidRPr="00092986">
        <w:rPr>
          <w:sz w:val="28"/>
          <w:szCs w:val="28"/>
        </w:rPr>
        <w:t>Паспорт</w:t>
      </w:r>
    </w:p>
    <w:p w14:paraId="1AC48267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подпрограммы «Обеспечение безопасности на воде» </w:t>
      </w:r>
    </w:p>
    <w:p w14:paraId="7FCB57B8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04"/>
        <w:gridCol w:w="6860"/>
      </w:tblGrid>
      <w:tr w:rsidR="00D50DA1" w:rsidRPr="00612CA5" w14:paraId="1EE935F4" w14:textId="77777777" w:rsidTr="0011502C">
        <w:tc>
          <w:tcPr>
            <w:tcW w:w="3034" w:type="dxa"/>
          </w:tcPr>
          <w:p w14:paraId="36F137C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46" w:type="dxa"/>
          </w:tcPr>
          <w:p w14:paraId="5EF6034B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подпрограмма «Обеспечение безопасности на воде» (далее также – 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D50DA1" w:rsidRPr="00612CA5" w14:paraId="30860C7B" w14:textId="77777777" w:rsidTr="0011502C">
        <w:tc>
          <w:tcPr>
            <w:tcW w:w="3034" w:type="dxa"/>
          </w:tcPr>
          <w:p w14:paraId="73C7A61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4D3B68AB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7B2B3778" w14:textId="77777777" w:rsidR="00D50DA1" w:rsidRPr="005F0155" w:rsidRDefault="00D50DA1" w:rsidP="006A307A">
            <w:pPr>
              <w:jc w:val="both"/>
              <w:rPr>
                <w:sz w:val="28"/>
                <w:szCs w:val="28"/>
              </w:rPr>
            </w:pPr>
            <w:r w:rsidRPr="005F015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43FBDE2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D50DA1" w:rsidRPr="00612CA5" w14:paraId="62B8B740" w14:textId="77777777" w:rsidTr="0011502C">
        <w:tc>
          <w:tcPr>
            <w:tcW w:w="3034" w:type="dxa"/>
          </w:tcPr>
          <w:p w14:paraId="219998C3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Участник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1C862EA8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0F652116" w14:textId="77777777" w:rsidTr="0011502C">
        <w:tc>
          <w:tcPr>
            <w:tcW w:w="3034" w:type="dxa"/>
          </w:tcPr>
          <w:p w14:paraId="635AF26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3311752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</w:tcPr>
          <w:p w14:paraId="3FC8A4C0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1E48D378" w14:textId="77777777" w:rsidTr="0011502C">
        <w:tc>
          <w:tcPr>
            <w:tcW w:w="3034" w:type="dxa"/>
          </w:tcPr>
          <w:p w14:paraId="35B2F979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14:paraId="2E195E7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D50DA1" w:rsidRPr="00612CA5" w14:paraId="668C09BB" w14:textId="77777777" w:rsidTr="0011502C">
        <w:tc>
          <w:tcPr>
            <w:tcW w:w="3034" w:type="dxa"/>
          </w:tcPr>
          <w:p w14:paraId="6AE561D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</w:t>
            </w:r>
            <w:r>
              <w:rPr>
                <w:sz w:val="28"/>
                <w:szCs w:val="28"/>
              </w:rPr>
              <w:t>граммы 2</w:t>
            </w:r>
          </w:p>
          <w:p w14:paraId="7CE70DE7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70D5BEA" w14:textId="77777777" w:rsidR="00D50DA1" w:rsidRPr="00612CA5" w:rsidRDefault="00D50DA1" w:rsidP="006A307A">
            <w:pPr>
              <w:jc w:val="both"/>
              <w:rPr>
                <w:bCs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обеспечение выполнения мероприятий по повышению уровня безопасности и минимизации потерь в случае возникновения чрезвычайных 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50DA1" w:rsidRPr="00612CA5" w14:paraId="26F3F216" w14:textId="77777777" w:rsidTr="0011502C">
        <w:tc>
          <w:tcPr>
            <w:tcW w:w="3034" w:type="dxa"/>
          </w:tcPr>
          <w:p w14:paraId="255E3017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Целевые показатели</w:t>
            </w:r>
          </w:p>
          <w:p w14:paraId="29679E13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07280FD4" w14:textId="77777777" w:rsidR="00D50DA1" w:rsidRPr="00612CA5" w:rsidRDefault="00D50DA1" w:rsidP="006A307A">
            <w:pPr>
              <w:jc w:val="both"/>
              <w:rPr>
                <w:bCs/>
                <w:strike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>, обеспеченного прикрытием пожарно-спасательными подразделениями</w:t>
            </w:r>
          </w:p>
        </w:tc>
      </w:tr>
      <w:tr w:rsidR="00D50DA1" w:rsidRPr="00612CA5" w14:paraId="6D2EEA4F" w14:textId="77777777" w:rsidTr="0011502C">
        <w:tc>
          <w:tcPr>
            <w:tcW w:w="3034" w:type="dxa"/>
          </w:tcPr>
          <w:p w14:paraId="779B0710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116ADF2F" w14:textId="77777777" w:rsidR="00D50DA1" w:rsidRPr="00612CA5" w:rsidRDefault="00D50DA1" w:rsidP="00896CED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4C00D6FB" w14:textId="77777777" w:rsidR="00D50DA1" w:rsidRPr="00612CA5" w:rsidRDefault="00D50DA1" w:rsidP="006A307A">
            <w:pPr>
              <w:jc w:val="both"/>
              <w:rPr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2019 – 2030 годы. </w:t>
            </w:r>
          </w:p>
          <w:p w14:paraId="57442AE8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Этапы реализации подпрограммы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12CA5">
              <w:rPr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D50DA1" w:rsidRPr="00612CA5" w14:paraId="5204A7A2" w14:textId="77777777" w:rsidTr="0011502C">
        <w:tc>
          <w:tcPr>
            <w:tcW w:w="3034" w:type="dxa"/>
          </w:tcPr>
          <w:p w14:paraId="3BDFC559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14:paraId="12A2A97F" w14:textId="741CE274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612CA5">
              <w:rPr>
                <w:kern w:val="2"/>
                <w:sz w:val="28"/>
                <w:szCs w:val="28"/>
              </w:rPr>
              <w:t xml:space="preserve"> составляет </w:t>
            </w:r>
            <w:r w:rsidRPr="00083970">
              <w:rPr>
                <w:kern w:val="2"/>
                <w:sz w:val="28"/>
                <w:szCs w:val="28"/>
              </w:rPr>
              <w:t xml:space="preserve">из средств местного бюджета </w:t>
            </w:r>
            <w:r>
              <w:rPr>
                <w:kern w:val="2"/>
                <w:sz w:val="28"/>
                <w:szCs w:val="28"/>
              </w:rPr>
              <w:t xml:space="preserve">составляет </w:t>
            </w:r>
            <w:r w:rsidR="00EA21F3">
              <w:rPr>
                <w:kern w:val="2"/>
                <w:sz w:val="28"/>
                <w:szCs w:val="28"/>
              </w:rPr>
              <w:t>5</w:t>
            </w:r>
            <w:r w:rsidR="00130518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kern w:val="2"/>
                <w:sz w:val="28"/>
                <w:szCs w:val="28"/>
              </w:rPr>
              <w:t>,0 тыс. рублей, в том числе:</w:t>
            </w:r>
          </w:p>
          <w:p w14:paraId="054D2F87" w14:textId="77777777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Pr="0011502C">
              <w:rPr>
                <w:kern w:val="2"/>
                <w:sz w:val="28"/>
                <w:szCs w:val="28"/>
              </w:rPr>
              <w:t>0,0 тыс. рублей;</w:t>
            </w:r>
          </w:p>
          <w:p w14:paraId="7D24FEF8" w14:textId="77777777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Pr="0011502C">
              <w:rPr>
                <w:kern w:val="2"/>
                <w:sz w:val="28"/>
                <w:szCs w:val="28"/>
              </w:rPr>
              <w:t>0,0 тыс. рублей;</w:t>
            </w:r>
          </w:p>
          <w:p w14:paraId="0F566163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Pr="0011502C">
              <w:rPr>
                <w:kern w:val="2"/>
                <w:sz w:val="28"/>
                <w:szCs w:val="28"/>
              </w:rPr>
              <w:t>0,0 тыс. рублей;</w:t>
            </w:r>
          </w:p>
          <w:p w14:paraId="7FE2DF03" w14:textId="2F3A0EE9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3D92844E" w14:textId="3ED6873C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2023 году – 0,0тыс. рублей;</w:t>
            </w:r>
          </w:p>
          <w:p w14:paraId="38EA74E2" w14:textId="50066C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1592E60F" w14:textId="1D4567E1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F908CC4" w14:textId="42359AEA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2026 году – </w:t>
            </w:r>
            <w:r w:rsidR="00130518">
              <w:rPr>
                <w:kern w:val="2"/>
                <w:sz w:val="28"/>
                <w:szCs w:val="28"/>
              </w:rPr>
              <w:t>1</w:t>
            </w:r>
            <w:r w:rsidRPr="0011502C">
              <w:rPr>
                <w:kern w:val="2"/>
                <w:sz w:val="28"/>
                <w:szCs w:val="28"/>
              </w:rPr>
              <w:t>0,0 тыс. рублей;</w:t>
            </w:r>
          </w:p>
          <w:p w14:paraId="27750156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2027 году – 10,0 тыс. рублей;</w:t>
            </w:r>
          </w:p>
          <w:p w14:paraId="4EC11AAE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2028 году – 10,0 тыс. рублей;</w:t>
            </w:r>
          </w:p>
          <w:p w14:paraId="61296844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2029 году – 10,0 тыс. рублей;</w:t>
            </w:r>
          </w:p>
          <w:p w14:paraId="0C91D77E" w14:textId="77777777" w:rsidR="00D50DA1" w:rsidRPr="0011502C" w:rsidRDefault="00D50DA1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2030 году – 10,0 тыс. рублей.</w:t>
            </w:r>
          </w:p>
        </w:tc>
      </w:tr>
      <w:tr w:rsidR="00D50DA1" w:rsidRPr="00612CA5" w14:paraId="6A118940" w14:textId="77777777" w:rsidTr="0011502C">
        <w:tc>
          <w:tcPr>
            <w:tcW w:w="3034" w:type="dxa"/>
          </w:tcPr>
          <w:p w14:paraId="179FC7CC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Ожидаемые результаты реализации</w:t>
            </w:r>
          </w:p>
          <w:p w14:paraId="67C09DB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  <w:p w14:paraId="636EA588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6D1338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612CA5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14:paraId="42B21204" w14:textId="77777777" w:rsidR="00D50DA1" w:rsidRPr="00612CA5" w:rsidRDefault="00D50DA1" w:rsidP="006A307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12CA5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612CA5">
              <w:rPr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14:paraId="4469ECBC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14:paraId="2EABB480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спасательных подразделений;</w:t>
            </w:r>
          </w:p>
          <w:p w14:paraId="0C3861ED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3DCB5961" w14:textId="77777777" w:rsidR="00D50DA1" w:rsidRPr="00612CA5" w:rsidRDefault="00D50DA1" w:rsidP="006A307A">
      <w:pPr>
        <w:rPr>
          <w:sz w:val="28"/>
          <w:szCs w:val="28"/>
        </w:rPr>
      </w:pPr>
    </w:p>
    <w:p w14:paraId="3D30C51E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p w14:paraId="1306D270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Приоритеты и цели в сфере защиты </w:t>
      </w:r>
    </w:p>
    <w:p w14:paraId="07C3D18E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населения и территории от чрезвычайных ситуаций, </w:t>
      </w:r>
    </w:p>
    <w:p w14:paraId="7E4AF745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>пожарной безопасности и безопасности людей на водных объектах</w:t>
      </w:r>
    </w:p>
    <w:p w14:paraId="1CFD053C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p w14:paraId="31BE8951" w14:textId="7DF35DB4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 водных объектах являются:</w:t>
      </w:r>
    </w:p>
    <w:p w14:paraId="75A6BCF1" w14:textId="77777777" w:rsidR="00D50DA1" w:rsidRPr="00612CA5" w:rsidRDefault="00D50DA1" w:rsidP="006A307A">
      <w:pPr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повышение уровня защищенности населения и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</w:t>
      </w:r>
      <w:r w:rsidRPr="00612CA5">
        <w:rPr>
          <w:kern w:val="2"/>
          <w:sz w:val="28"/>
          <w:szCs w:val="28"/>
        </w:rPr>
        <w:t>общественной безопасности, правопорядка и безопасности среды обитания;</w:t>
      </w:r>
    </w:p>
    <w:p w14:paraId="18AB658F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bCs/>
          <w:sz w:val="28"/>
          <w:szCs w:val="28"/>
        </w:rPr>
        <w:t xml:space="preserve">дооснащение служб </w:t>
      </w:r>
      <w:r w:rsidRPr="00612CA5">
        <w:rPr>
          <w:sz w:val="28"/>
          <w:szCs w:val="28"/>
        </w:rPr>
        <w:t>современной</w:t>
      </w:r>
      <w:r w:rsidRPr="00612CA5">
        <w:rPr>
          <w:bCs/>
          <w:sz w:val="28"/>
          <w:szCs w:val="28"/>
        </w:rPr>
        <w:t xml:space="preserve"> специальной пожарной, </w:t>
      </w:r>
      <w:r w:rsidRPr="00612CA5">
        <w:rPr>
          <w:sz w:val="28"/>
          <w:szCs w:val="28"/>
        </w:rPr>
        <w:t xml:space="preserve">аварийно-спасательной техникой, оборудованием и снаряжением в целях сокращения времени реагирования при оказании помощи пострадавшим, а также </w:t>
      </w:r>
      <w:r w:rsidRPr="00612CA5">
        <w:rPr>
          <w:spacing w:val="-4"/>
          <w:sz w:val="28"/>
          <w:szCs w:val="28"/>
        </w:rPr>
        <w:t>повышения готовности спасательных подразделений к ликвидации крупномасштабных чрезвычайных ситуаций исходя из существующих опасностей;</w:t>
      </w:r>
    </w:p>
    <w:p w14:paraId="0263EA1B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4E18C867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27CCF2E9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муниципальная</w:t>
      </w:r>
      <w:r w:rsidRPr="00612CA5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 w:rsidRPr="00612CA5">
        <w:rPr>
          <w:sz w:val="28"/>
          <w:szCs w:val="28"/>
          <w:shd w:val="clear" w:color="auto" w:fill="FFFFFF"/>
        </w:rPr>
        <w:t xml:space="preserve"> </w:t>
      </w:r>
      <w:r w:rsidRPr="00612CA5">
        <w:rPr>
          <w:sz w:val="28"/>
          <w:szCs w:val="28"/>
        </w:rPr>
        <w:t xml:space="preserve">средств пожаротушения, </w:t>
      </w:r>
      <w:r>
        <w:rPr>
          <w:sz w:val="28"/>
          <w:szCs w:val="28"/>
        </w:rPr>
        <w:t>предупреждение о</w:t>
      </w:r>
      <w:r w:rsidRPr="00612CA5">
        <w:rPr>
          <w:sz w:val="28"/>
          <w:szCs w:val="28"/>
        </w:rPr>
        <w:t xml:space="preserve"> чрезвычайных ситуаци</w:t>
      </w:r>
      <w:r>
        <w:rPr>
          <w:sz w:val="28"/>
          <w:szCs w:val="28"/>
        </w:rPr>
        <w:t>ях</w:t>
      </w:r>
      <w:r w:rsidRPr="00612CA5">
        <w:rPr>
          <w:sz w:val="28"/>
          <w:szCs w:val="28"/>
        </w:rPr>
        <w:t>, средств спасения и оперативного реагирования при возникновении</w:t>
      </w:r>
      <w:r>
        <w:rPr>
          <w:sz w:val="28"/>
          <w:szCs w:val="28"/>
        </w:rPr>
        <w:t xml:space="preserve"> катастроф и стихийных бедствий.</w:t>
      </w:r>
      <w:r w:rsidRPr="00612CA5">
        <w:rPr>
          <w:sz w:val="28"/>
          <w:szCs w:val="28"/>
        </w:rPr>
        <w:t xml:space="preserve"> Указанные направления реализуются в соответствии:</w:t>
      </w:r>
    </w:p>
    <w:p w14:paraId="7C8F96CE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2B994596" w14:textId="77777777" w:rsidR="00D50DA1" w:rsidRPr="00612CA5" w:rsidRDefault="00D50DA1" w:rsidP="006A307A">
      <w:pPr>
        <w:ind w:firstLine="709"/>
        <w:jc w:val="both"/>
        <w:rPr>
          <w:bCs/>
          <w:spacing w:val="-4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Федеральным законом от 21.12.1994 № 69-ФЗ «О пожарной безопасности»;</w:t>
      </w:r>
    </w:p>
    <w:p w14:paraId="320F62EF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135343B1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Указом Президента Российской Федерации от 13.11.2012 № 1522 </w:t>
      </w:r>
      <w:r w:rsidRPr="00612CA5">
        <w:rPr>
          <w:bCs/>
          <w:spacing w:val="-4"/>
          <w:sz w:val="28"/>
          <w:szCs w:val="28"/>
        </w:rPr>
        <w:t>«О создании комплексной системы экстренного оповещения населения об угрозе возникновения</w:t>
      </w:r>
      <w:r w:rsidRPr="00612CA5">
        <w:rPr>
          <w:bCs/>
          <w:sz w:val="28"/>
          <w:szCs w:val="28"/>
        </w:rPr>
        <w:t xml:space="preserve"> или о возникновении чрезвычайных ситуаций»;</w:t>
      </w:r>
    </w:p>
    <w:p w14:paraId="7C58A11C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Областным </w:t>
      </w:r>
      <w:r w:rsidRPr="00612CA5">
        <w:rPr>
          <w:bCs/>
          <w:spacing w:val="-4"/>
          <w:sz w:val="28"/>
          <w:szCs w:val="28"/>
        </w:rPr>
        <w:t>законом «О пожарной безопасности» от 25.11.2004 № 202</w:t>
      </w:r>
      <w:r w:rsidRPr="00612CA5">
        <w:rPr>
          <w:bCs/>
          <w:sz w:val="28"/>
          <w:szCs w:val="28"/>
        </w:rPr>
        <w:t>-ЗС;</w:t>
      </w:r>
    </w:p>
    <w:p w14:paraId="6F2997C5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Областным законом «О защите населения и территорий от чрезвычайных</w:t>
      </w:r>
      <w:r w:rsidRPr="00612CA5">
        <w:rPr>
          <w:bCs/>
          <w:spacing w:val="-6"/>
          <w:sz w:val="28"/>
          <w:szCs w:val="28"/>
        </w:rPr>
        <w:t xml:space="preserve"> ситуаций межмуниципального и регионального характера» от 29.12.2004 № 256-ЗС.</w:t>
      </w:r>
    </w:p>
    <w:p w14:paraId="29B05049" w14:textId="77777777" w:rsidR="00D50DA1" w:rsidRPr="00612CA5" w:rsidRDefault="00D50DA1" w:rsidP="006A307A">
      <w:pPr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612CA5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«Участие в предупреждении и ликвидации последствий ч</w:t>
      </w:r>
      <w:r w:rsidRPr="00612CA5">
        <w:rPr>
          <w:kern w:val="2"/>
          <w:sz w:val="28"/>
          <w:szCs w:val="28"/>
        </w:rPr>
        <w:t>резвычайных ситуаций, обеспечение пожарной безопас</w:t>
      </w:r>
      <w:r>
        <w:rPr>
          <w:kern w:val="2"/>
          <w:sz w:val="28"/>
          <w:szCs w:val="28"/>
        </w:rPr>
        <w:t>ности</w:t>
      </w:r>
      <w:r w:rsidRPr="00612CA5">
        <w:rPr>
          <w:kern w:val="2"/>
          <w:sz w:val="28"/>
          <w:szCs w:val="28"/>
        </w:rPr>
        <w:t xml:space="preserve">», </w:t>
      </w:r>
      <w:r w:rsidRPr="00612CA5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 w:rsidRPr="00612CA5">
        <w:rPr>
          <w:kern w:val="2"/>
          <w:sz w:val="28"/>
          <w:szCs w:val="28"/>
        </w:rPr>
        <w:t>пожарной безопасности</w:t>
      </w:r>
      <w:r>
        <w:rPr>
          <w:kern w:val="2"/>
          <w:sz w:val="28"/>
          <w:szCs w:val="28"/>
        </w:rPr>
        <w:t>»</w:t>
      </w:r>
      <w:r w:rsidRPr="00612CA5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«</w:t>
      </w:r>
      <w:r w:rsidRPr="00612CA5">
        <w:rPr>
          <w:kern w:val="2"/>
          <w:sz w:val="28"/>
          <w:szCs w:val="28"/>
        </w:rPr>
        <w:t xml:space="preserve">безопасности людей на водных объектах» </w:t>
      </w:r>
      <w:r w:rsidRPr="00612CA5">
        <w:rPr>
          <w:bCs/>
          <w:kern w:val="2"/>
          <w:sz w:val="28"/>
          <w:szCs w:val="28"/>
        </w:rPr>
        <w:t xml:space="preserve">и их значениях </w:t>
      </w:r>
      <w:r w:rsidRPr="00612CA5">
        <w:rPr>
          <w:sz w:val="28"/>
          <w:szCs w:val="28"/>
        </w:rPr>
        <w:t xml:space="preserve">приведены в приложении № 1 к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программе.</w:t>
      </w:r>
    </w:p>
    <w:p w14:paraId="6C04D3C3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612CA5">
        <w:rPr>
          <w:bCs/>
          <w:sz w:val="28"/>
          <w:szCs w:val="24"/>
        </w:rPr>
        <w:t>Перечень подпрограмм, основных мероприятий</w:t>
      </w:r>
      <w:r w:rsidRPr="00612CA5">
        <w:t xml:space="preserve"> </w:t>
      </w:r>
      <w:r>
        <w:rPr>
          <w:bCs/>
          <w:sz w:val="28"/>
          <w:szCs w:val="24"/>
        </w:rPr>
        <w:t>муниципальной</w:t>
      </w:r>
      <w:r w:rsidRPr="00612CA5">
        <w:rPr>
          <w:bCs/>
          <w:sz w:val="28"/>
          <w:szCs w:val="24"/>
        </w:rPr>
        <w:t xml:space="preserve"> </w:t>
      </w:r>
      <w:r w:rsidRPr="00612CA5">
        <w:rPr>
          <w:bCs/>
          <w:spacing w:val="-4"/>
          <w:sz w:val="28"/>
          <w:szCs w:val="24"/>
        </w:rPr>
        <w:t xml:space="preserve">программы </w:t>
      </w:r>
      <w:proofErr w:type="spellStart"/>
      <w:r>
        <w:rPr>
          <w:bCs/>
          <w:spacing w:val="-4"/>
          <w:sz w:val="28"/>
          <w:szCs w:val="24"/>
        </w:rPr>
        <w:t>Маргаритовского</w:t>
      </w:r>
      <w:proofErr w:type="spellEnd"/>
      <w:r>
        <w:rPr>
          <w:bCs/>
          <w:spacing w:val="-4"/>
          <w:sz w:val="28"/>
          <w:szCs w:val="24"/>
        </w:rPr>
        <w:t xml:space="preserve"> сельского поселения Участие в предупреждении и ликвидации последствий </w:t>
      </w:r>
      <w:r w:rsidRPr="00612CA5">
        <w:rPr>
          <w:bCs/>
          <w:spacing w:val="-4"/>
          <w:sz w:val="28"/>
          <w:szCs w:val="24"/>
        </w:rPr>
        <w:t>чрезвычайных ситуаций, обеспечение пожарной безопасно</w:t>
      </w:r>
      <w:r>
        <w:rPr>
          <w:bCs/>
          <w:spacing w:val="-4"/>
          <w:sz w:val="28"/>
          <w:szCs w:val="24"/>
        </w:rPr>
        <w:t>сти</w:t>
      </w:r>
      <w:r w:rsidRPr="00612CA5">
        <w:rPr>
          <w:bCs/>
          <w:spacing w:val="-4"/>
          <w:sz w:val="28"/>
          <w:szCs w:val="24"/>
        </w:rPr>
        <w:t xml:space="preserve">» </w:t>
      </w:r>
      <w:r w:rsidRPr="00612CA5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 xml:space="preserve">муниципальной </w:t>
      </w:r>
      <w:r w:rsidRPr="00612CA5">
        <w:rPr>
          <w:spacing w:val="-4"/>
          <w:sz w:val="28"/>
          <w:szCs w:val="28"/>
        </w:rPr>
        <w:t>программе</w:t>
      </w:r>
      <w:r w:rsidRPr="00612CA5">
        <w:rPr>
          <w:sz w:val="28"/>
          <w:szCs w:val="28"/>
        </w:rPr>
        <w:t>.</w:t>
      </w:r>
    </w:p>
    <w:p w14:paraId="103CD87A" w14:textId="785F6003" w:rsidR="00D50DA1" w:rsidRPr="00612CA5" w:rsidRDefault="00D50DA1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612CA5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«</w:t>
      </w:r>
      <w:r>
        <w:rPr>
          <w:kern w:val="2"/>
          <w:sz w:val="28"/>
          <w:szCs w:val="28"/>
        </w:rPr>
        <w:t xml:space="preserve">Участие в предупреждении и ликвидации последствий </w:t>
      </w:r>
      <w:r w:rsidRPr="00612CA5">
        <w:rPr>
          <w:kern w:val="2"/>
          <w:sz w:val="28"/>
          <w:szCs w:val="28"/>
        </w:rPr>
        <w:t>чрезвычайных ситуаций, обеспечение пожарной безо</w:t>
      </w:r>
      <w:r>
        <w:rPr>
          <w:kern w:val="2"/>
          <w:sz w:val="28"/>
          <w:szCs w:val="28"/>
        </w:rPr>
        <w:t>пасности</w:t>
      </w:r>
      <w:r w:rsidRPr="00612CA5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приведены в приложении № 3 к муниципальной </w:t>
      </w:r>
      <w:r w:rsidRPr="00612CA5">
        <w:rPr>
          <w:sz w:val="28"/>
          <w:szCs w:val="28"/>
        </w:rPr>
        <w:t>программе.</w:t>
      </w:r>
    </w:p>
    <w:p w14:paraId="094984E2" w14:textId="77777777" w:rsidR="00D50DA1" w:rsidRPr="00612CA5" w:rsidRDefault="00D50DA1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612CA5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>
        <w:rPr>
          <w:kern w:val="2"/>
          <w:sz w:val="28"/>
          <w:szCs w:val="28"/>
          <w:lang w:eastAsia="en-US"/>
        </w:rPr>
        <w:t>Маргаритовского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12CA5">
        <w:rPr>
          <w:kern w:val="2"/>
          <w:sz w:val="28"/>
          <w:szCs w:val="28"/>
          <w:lang w:eastAsia="en-US"/>
        </w:rPr>
        <w:t xml:space="preserve"> </w:t>
      </w:r>
      <w:r w:rsidRPr="00612CA5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Участие в предупреждении и ликвидации последствий</w:t>
      </w:r>
      <w:r w:rsidRPr="00612CA5">
        <w:rPr>
          <w:kern w:val="2"/>
          <w:sz w:val="28"/>
          <w:szCs w:val="28"/>
        </w:rPr>
        <w:t xml:space="preserve"> чрезвычайных ситуаций, обеспечение пожарной безопас</w:t>
      </w:r>
      <w:r>
        <w:rPr>
          <w:kern w:val="2"/>
          <w:sz w:val="28"/>
          <w:szCs w:val="28"/>
        </w:rPr>
        <w:t>ности</w:t>
      </w:r>
      <w:r w:rsidRPr="00612CA5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из средств областного бюджета, федерального бюджета, местного бюджета и внебюджетных источников на реализацию муниципальной программы </w:t>
      </w:r>
      <w:r w:rsidRPr="00612CA5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муниципальной программе</w:t>
      </w:r>
      <w:r w:rsidRPr="00612CA5">
        <w:rPr>
          <w:sz w:val="28"/>
          <w:szCs w:val="28"/>
        </w:rPr>
        <w:t>.</w:t>
      </w:r>
    </w:p>
    <w:p w14:paraId="647B8D4B" w14:textId="77777777" w:rsidR="00D50DA1" w:rsidRDefault="00D50DA1" w:rsidP="006A307A">
      <w:pPr>
        <w:rPr>
          <w:sz w:val="28"/>
          <w:szCs w:val="28"/>
        </w:rPr>
      </w:pPr>
    </w:p>
    <w:p w14:paraId="72E8631D" w14:textId="77777777" w:rsidR="00D50DA1" w:rsidRPr="006E1317" w:rsidRDefault="00D50DA1" w:rsidP="00896CED">
      <w:pPr>
        <w:jc w:val="both"/>
        <w:rPr>
          <w:sz w:val="28"/>
          <w:szCs w:val="28"/>
        </w:rPr>
      </w:pPr>
      <w:r w:rsidRPr="006E1317">
        <w:rPr>
          <w:sz w:val="28"/>
          <w:szCs w:val="28"/>
        </w:rPr>
        <w:t>Глава Администрации</w:t>
      </w:r>
    </w:p>
    <w:p w14:paraId="582F4CD0" w14:textId="77777777" w:rsidR="00D50DA1" w:rsidRDefault="00D50DA1" w:rsidP="00896C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Pr="006E1317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Гончаров</w:t>
      </w:r>
    </w:p>
    <w:p w14:paraId="29A2BC61" w14:textId="77777777" w:rsidR="00D50DA1" w:rsidRDefault="00D50DA1" w:rsidP="00896CED">
      <w:pPr>
        <w:rPr>
          <w:sz w:val="28"/>
          <w:szCs w:val="28"/>
        </w:rPr>
      </w:pPr>
    </w:p>
    <w:p w14:paraId="63218F88" w14:textId="77777777" w:rsidR="00D50DA1" w:rsidRDefault="00D50DA1" w:rsidP="00896CED">
      <w:pPr>
        <w:rPr>
          <w:sz w:val="28"/>
          <w:szCs w:val="28"/>
        </w:rPr>
      </w:pPr>
    </w:p>
    <w:p w14:paraId="198C3A63" w14:textId="77777777" w:rsidR="00D50DA1" w:rsidRPr="00896CED" w:rsidRDefault="00D50DA1" w:rsidP="00896CED">
      <w:pPr>
        <w:rPr>
          <w:sz w:val="28"/>
          <w:szCs w:val="28"/>
        </w:rPr>
        <w:sectPr w:rsidR="00D50DA1" w:rsidRPr="00896CED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14:paraId="33A8A39C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t>Приложение № 1</w:t>
      </w:r>
    </w:p>
    <w:p w14:paraId="679961A0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t>к муниципальной программе</w:t>
      </w:r>
    </w:p>
    <w:p w14:paraId="02431BAF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t xml:space="preserve"> </w:t>
      </w:r>
      <w:proofErr w:type="spellStart"/>
      <w:r>
        <w:rPr>
          <w:sz w:val="20"/>
        </w:rPr>
        <w:t>Маргаритовского</w:t>
      </w:r>
      <w:proofErr w:type="spellEnd"/>
      <w:r w:rsidRPr="00694BF0">
        <w:rPr>
          <w:sz w:val="20"/>
        </w:rPr>
        <w:t xml:space="preserve"> сельского поселения</w:t>
      </w:r>
    </w:p>
    <w:p w14:paraId="6389B2E8" w14:textId="77777777" w:rsidR="00D50DA1" w:rsidRPr="00694BF0" w:rsidRDefault="00D50DA1" w:rsidP="00694BF0">
      <w:pPr>
        <w:jc w:val="right"/>
        <w:rPr>
          <w:bCs/>
          <w:sz w:val="20"/>
        </w:rPr>
      </w:pPr>
      <w:r w:rsidRPr="00694BF0">
        <w:rPr>
          <w:sz w:val="20"/>
        </w:rPr>
        <w:t xml:space="preserve"> «</w:t>
      </w:r>
      <w:r w:rsidRPr="00694BF0">
        <w:rPr>
          <w:bCs/>
          <w:sz w:val="20"/>
        </w:rPr>
        <w:t xml:space="preserve">Участие в предупреждении и ликвидации </w:t>
      </w:r>
    </w:p>
    <w:p w14:paraId="34A1602D" w14:textId="77777777" w:rsidR="00D50DA1" w:rsidRPr="00694BF0" w:rsidRDefault="00D50DA1" w:rsidP="00126F68">
      <w:pPr>
        <w:jc w:val="right"/>
        <w:rPr>
          <w:bCs/>
          <w:sz w:val="20"/>
        </w:rPr>
      </w:pPr>
      <w:r w:rsidRPr="00694BF0">
        <w:rPr>
          <w:bCs/>
          <w:sz w:val="20"/>
        </w:rPr>
        <w:t>последствий чр</w:t>
      </w:r>
      <w:r>
        <w:rPr>
          <w:bCs/>
          <w:sz w:val="20"/>
        </w:rPr>
        <w:t>езвычайных ситуаций</w:t>
      </w:r>
      <w:r w:rsidRPr="00694BF0">
        <w:rPr>
          <w:bCs/>
          <w:sz w:val="20"/>
        </w:rPr>
        <w:t xml:space="preserve">, </w:t>
      </w:r>
    </w:p>
    <w:p w14:paraId="2DF36C6D" w14:textId="77777777" w:rsidR="00D50DA1" w:rsidRPr="00694BF0" w:rsidRDefault="00D50DA1" w:rsidP="00694BF0">
      <w:pPr>
        <w:jc w:val="right"/>
        <w:rPr>
          <w:sz w:val="20"/>
        </w:rPr>
      </w:pPr>
      <w:r w:rsidRPr="00694BF0">
        <w:rPr>
          <w:bCs/>
          <w:sz w:val="20"/>
        </w:rPr>
        <w:t>обеспечение пожарной безопасности</w:t>
      </w:r>
      <w:r w:rsidRPr="00694BF0">
        <w:rPr>
          <w:sz w:val="20"/>
        </w:rPr>
        <w:t>»</w:t>
      </w:r>
    </w:p>
    <w:p w14:paraId="6E934F69" w14:textId="77777777" w:rsidR="00D50DA1" w:rsidRPr="004F7147" w:rsidRDefault="00D50DA1" w:rsidP="006A307A">
      <w:pPr>
        <w:jc w:val="right"/>
        <w:rPr>
          <w:sz w:val="28"/>
          <w:szCs w:val="28"/>
        </w:rPr>
      </w:pPr>
    </w:p>
    <w:p w14:paraId="245A69BB" w14:textId="77777777" w:rsidR="00D50DA1" w:rsidRPr="00694BF0" w:rsidRDefault="00D50DA1" w:rsidP="006A307A">
      <w:pPr>
        <w:jc w:val="center"/>
        <w:rPr>
          <w:szCs w:val="24"/>
        </w:rPr>
      </w:pPr>
      <w:r w:rsidRPr="00694BF0">
        <w:rPr>
          <w:szCs w:val="24"/>
        </w:rPr>
        <w:t>СВЕДЕНИЯ</w:t>
      </w:r>
    </w:p>
    <w:p w14:paraId="3B96E4B4" w14:textId="77EB8FEF" w:rsidR="00D50DA1" w:rsidRPr="00694BF0" w:rsidRDefault="00D50DA1" w:rsidP="00694BF0">
      <w:pPr>
        <w:jc w:val="center"/>
        <w:rPr>
          <w:szCs w:val="24"/>
        </w:rPr>
      </w:pPr>
      <w:r w:rsidRPr="00694BF0">
        <w:rPr>
          <w:szCs w:val="24"/>
        </w:rPr>
        <w:t>о показателях муниципальной программы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 «</w:t>
      </w:r>
      <w:r w:rsidRPr="00694BF0">
        <w:rPr>
          <w:bCs/>
          <w:szCs w:val="24"/>
        </w:rPr>
        <w:t>Участие в предупреждении и ликвидации последствий чрезвычай</w:t>
      </w:r>
      <w:r>
        <w:rPr>
          <w:bCs/>
          <w:szCs w:val="24"/>
        </w:rPr>
        <w:t>ных ситуаций</w:t>
      </w:r>
      <w:r w:rsidRPr="00694BF0">
        <w:rPr>
          <w:bCs/>
          <w:szCs w:val="24"/>
        </w:rPr>
        <w:t>, обеспечение пожарной безопасности</w:t>
      </w:r>
      <w:r w:rsidRPr="00694BF0">
        <w:rPr>
          <w:szCs w:val="24"/>
        </w:rPr>
        <w:t>», подпрограмм</w:t>
      </w:r>
      <w:r>
        <w:rPr>
          <w:szCs w:val="24"/>
        </w:rPr>
        <w:t xml:space="preserve"> </w:t>
      </w:r>
      <w:r w:rsidRPr="00694BF0">
        <w:rPr>
          <w:szCs w:val="24"/>
        </w:rPr>
        <w:t xml:space="preserve">муниципальной программы </w:t>
      </w: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 «</w:t>
      </w:r>
      <w:r w:rsidRPr="00694BF0">
        <w:rPr>
          <w:bCs/>
          <w:szCs w:val="24"/>
        </w:rPr>
        <w:t>Участие в предупреждении и ликвидации последствий чр</w:t>
      </w:r>
      <w:r>
        <w:rPr>
          <w:bCs/>
          <w:szCs w:val="24"/>
        </w:rPr>
        <w:t>езвычайных ситуаций</w:t>
      </w:r>
      <w:r w:rsidRPr="00694BF0">
        <w:rPr>
          <w:bCs/>
          <w:szCs w:val="24"/>
        </w:rPr>
        <w:t>, обеспечение пожарной безопасности</w:t>
      </w:r>
      <w:r w:rsidRPr="00694BF0">
        <w:rPr>
          <w:szCs w:val="24"/>
        </w:rPr>
        <w:t>» и их значениях</w:t>
      </w:r>
    </w:p>
    <w:p w14:paraId="26D0A8F4" w14:textId="77777777" w:rsidR="00D50DA1" w:rsidRDefault="00D50DA1" w:rsidP="006A307A">
      <w:pPr>
        <w:rPr>
          <w:sz w:val="28"/>
          <w:szCs w:val="28"/>
        </w:rPr>
      </w:pPr>
    </w:p>
    <w:p w14:paraId="2DEE7122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0"/>
        <w:gridCol w:w="3633"/>
        <w:gridCol w:w="1820"/>
        <w:gridCol w:w="1405"/>
        <w:gridCol w:w="1009"/>
        <w:gridCol w:w="981"/>
        <w:gridCol w:w="982"/>
        <w:gridCol w:w="840"/>
        <w:gridCol w:w="841"/>
        <w:gridCol w:w="840"/>
        <w:gridCol w:w="841"/>
        <w:gridCol w:w="981"/>
      </w:tblGrid>
      <w:tr w:rsidR="00D50DA1" w:rsidRPr="004F7147" w14:paraId="76126A38" w14:textId="77777777" w:rsidTr="006A307A">
        <w:tc>
          <w:tcPr>
            <w:tcW w:w="676" w:type="dxa"/>
            <w:vMerge w:val="restart"/>
          </w:tcPr>
          <w:p w14:paraId="2F76ECA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14:paraId="0062CC6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3680" w:type="dxa"/>
            <w:vMerge w:val="restart"/>
          </w:tcPr>
          <w:p w14:paraId="6948EC5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14:paraId="2DA01D7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</w:tcPr>
          <w:p w14:paraId="72979EF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22" w:type="dxa"/>
            <w:vMerge w:val="restart"/>
          </w:tcPr>
          <w:p w14:paraId="3DB98AA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0" w:type="dxa"/>
            <w:gridSpan w:val="8"/>
          </w:tcPr>
          <w:p w14:paraId="1208C8F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D50DA1" w:rsidRPr="004F7147" w14:paraId="0898A83C" w14:textId="77777777" w:rsidTr="006A307A">
        <w:tc>
          <w:tcPr>
            <w:tcW w:w="676" w:type="dxa"/>
            <w:vMerge/>
            <w:vAlign w:val="center"/>
          </w:tcPr>
          <w:p w14:paraId="3B81D2EA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  <w:vAlign w:val="center"/>
          </w:tcPr>
          <w:p w14:paraId="7E853C7C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6E6D50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1F64711A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6B53C08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14:paraId="070D928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14:paraId="2EB9E66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2CC9F11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5A31CA4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328F87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15D14A7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14:paraId="1923AC6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2024</w:t>
            </w:r>
          </w:p>
        </w:tc>
      </w:tr>
    </w:tbl>
    <w:p w14:paraId="637AB29A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3634"/>
        <w:gridCol w:w="1820"/>
        <w:gridCol w:w="1405"/>
        <w:gridCol w:w="1009"/>
        <w:gridCol w:w="981"/>
        <w:gridCol w:w="982"/>
        <w:gridCol w:w="840"/>
        <w:gridCol w:w="841"/>
        <w:gridCol w:w="840"/>
        <w:gridCol w:w="841"/>
        <w:gridCol w:w="981"/>
      </w:tblGrid>
      <w:tr w:rsidR="00D50DA1" w:rsidRPr="004F7147" w14:paraId="41C4AE3C" w14:textId="77777777" w:rsidTr="006A307A">
        <w:trPr>
          <w:tblHeader/>
        </w:trPr>
        <w:tc>
          <w:tcPr>
            <w:tcW w:w="673" w:type="dxa"/>
          </w:tcPr>
          <w:p w14:paraId="7522AF9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14:paraId="4EB7E29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7F7BA7E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5E5DB0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14:paraId="1E0FA04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5884F21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7F47AFC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14:paraId="7C2F15D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14:paraId="3565F44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14:paraId="23594EE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14:paraId="3434476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14:paraId="54A4650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12</w:t>
            </w:r>
          </w:p>
        </w:tc>
      </w:tr>
      <w:tr w:rsidR="00D50DA1" w:rsidRPr="004F7147" w14:paraId="00FA4E5D" w14:textId="77777777" w:rsidTr="006A307A">
        <w:tc>
          <w:tcPr>
            <w:tcW w:w="14967" w:type="dxa"/>
            <w:gridSpan w:val="12"/>
          </w:tcPr>
          <w:p w14:paraId="315D14D5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14:paraId="5AF4EB78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50DA1" w:rsidRPr="004F7147" w14:paraId="4D780A69" w14:textId="77777777" w:rsidTr="006A307A">
        <w:tc>
          <w:tcPr>
            <w:tcW w:w="673" w:type="dxa"/>
          </w:tcPr>
          <w:p w14:paraId="1D9CEB4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3666" w:type="dxa"/>
          </w:tcPr>
          <w:p w14:paraId="27F9C93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</w:tcPr>
          <w:p w14:paraId="34A86B6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3C2E1824" w14:textId="6FFFE73E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тыс.</w:t>
            </w:r>
            <w:r w:rsidR="004D48EA">
              <w:rPr>
                <w:sz w:val="28"/>
                <w:szCs w:val="28"/>
              </w:rPr>
              <w:t xml:space="preserve"> </w:t>
            </w:r>
            <w:r w:rsidRPr="004F7147">
              <w:rPr>
                <w:sz w:val="28"/>
                <w:szCs w:val="28"/>
              </w:rPr>
              <w:t>человек</w:t>
            </w:r>
          </w:p>
        </w:tc>
        <w:tc>
          <w:tcPr>
            <w:tcW w:w="1017" w:type="dxa"/>
          </w:tcPr>
          <w:p w14:paraId="4F60EF9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</w:tcPr>
          <w:p w14:paraId="54D5239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</w:tcPr>
          <w:p w14:paraId="0FC4261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72F6E57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04CE42F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77EC399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3C69A48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</w:tcPr>
          <w:p w14:paraId="3BDAA1A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D50DA1" w:rsidRPr="004F7147" w14:paraId="1B4E422E" w14:textId="77777777" w:rsidTr="006A307A">
        <w:trPr>
          <w:trHeight w:val="1934"/>
        </w:trPr>
        <w:tc>
          <w:tcPr>
            <w:tcW w:w="673" w:type="dxa"/>
          </w:tcPr>
          <w:p w14:paraId="1134455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3666" w:type="dxa"/>
          </w:tcPr>
          <w:p w14:paraId="1D543933" w14:textId="47573726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2.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охваченного системой оповещения</w:t>
            </w:r>
          </w:p>
        </w:tc>
        <w:tc>
          <w:tcPr>
            <w:tcW w:w="1836" w:type="dxa"/>
          </w:tcPr>
          <w:p w14:paraId="43232E4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37B2F79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67D2271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</w:tcPr>
          <w:p w14:paraId="04335EA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90" w:type="dxa"/>
          </w:tcPr>
          <w:p w14:paraId="41C2DB5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6B65C56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3A5261E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0583776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1F89382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</w:tcPr>
          <w:p w14:paraId="6E3C532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10E65A27" w14:textId="77777777" w:rsidTr="006A307A">
        <w:tc>
          <w:tcPr>
            <w:tcW w:w="673" w:type="dxa"/>
          </w:tcPr>
          <w:p w14:paraId="244D97E2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14:paraId="4FC88348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A613440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E1E65F2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14:paraId="4F39E7EE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7B836854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B465AAB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5115193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4734D32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6653402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388F716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087BCFFA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</w:tr>
      <w:tr w:rsidR="00D50DA1" w:rsidRPr="004F7147" w14:paraId="2DBB8A24" w14:textId="77777777" w:rsidTr="006A307A">
        <w:tc>
          <w:tcPr>
            <w:tcW w:w="14967" w:type="dxa"/>
            <w:gridSpan w:val="12"/>
          </w:tcPr>
          <w:p w14:paraId="701D43B6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 Подпрограмма «Пожарная безопасность»</w:t>
            </w:r>
          </w:p>
        </w:tc>
      </w:tr>
      <w:tr w:rsidR="00D50DA1" w:rsidRPr="004F7147" w14:paraId="4AB29FDB" w14:textId="77777777" w:rsidTr="006A307A">
        <w:tc>
          <w:tcPr>
            <w:tcW w:w="673" w:type="dxa"/>
          </w:tcPr>
          <w:p w14:paraId="0EAF45A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3666" w:type="dxa"/>
          </w:tcPr>
          <w:p w14:paraId="750F981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1.1.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</w:tcPr>
          <w:p w14:paraId="724B942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5880AE7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5BB1A12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89" w:type="dxa"/>
          </w:tcPr>
          <w:p w14:paraId="48816A6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90" w:type="dxa"/>
          </w:tcPr>
          <w:p w14:paraId="27DAF11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847" w:type="dxa"/>
          </w:tcPr>
          <w:p w14:paraId="155EED4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98,2</w:t>
            </w:r>
          </w:p>
        </w:tc>
        <w:tc>
          <w:tcPr>
            <w:tcW w:w="848" w:type="dxa"/>
          </w:tcPr>
          <w:p w14:paraId="75C05C1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98,4</w:t>
            </w:r>
          </w:p>
        </w:tc>
        <w:tc>
          <w:tcPr>
            <w:tcW w:w="847" w:type="dxa"/>
          </w:tcPr>
          <w:p w14:paraId="6F99756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98,6</w:t>
            </w:r>
          </w:p>
        </w:tc>
        <w:tc>
          <w:tcPr>
            <w:tcW w:w="848" w:type="dxa"/>
          </w:tcPr>
          <w:p w14:paraId="6D3AFB1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98,8</w:t>
            </w:r>
          </w:p>
        </w:tc>
        <w:tc>
          <w:tcPr>
            <w:tcW w:w="989" w:type="dxa"/>
          </w:tcPr>
          <w:p w14:paraId="0ABE89A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99,0</w:t>
            </w:r>
          </w:p>
        </w:tc>
      </w:tr>
      <w:tr w:rsidR="00D50DA1" w:rsidRPr="004F7147" w14:paraId="6B940FBF" w14:textId="77777777" w:rsidTr="006A307A">
        <w:tc>
          <w:tcPr>
            <w:tcW w:w="14967" w:type="dxa"/>
            <w:gridSpan w:val="12"/>
          </w:tcPr>
          <w:p w14:paraId="41AB8181" w14:textId="348F1406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7147">
              <w:rPr>
                <w:sz w:val="28"/>
                <w:szCs w:val="28"/>
              </w:rPr>
              <w:t>. Подпрограмма «Обеспечение безопасности на воде»</w:t>
            </w:r>
          </w:p>
        </w:tc>
      </w:tr>
      <w:tr w:rsidR="00D50DA1" w:rsidRPr="004F7147" w14:paraId="51F4EACE" w14:textId="77777777" w:rsidTr="006A307A">
        <w:tc>
          <w:tcPr>
            <w:tcW w:w="673" w:type="dxa"/>
          </w:tcPr>
          <w:p w14:paraId="2A2D031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4.1.</w:t>
            </w:r>
          </w:p>
        </w:tc>
        <w:tc>
          <w:tcPr>
            <w:tcW w:w="3666" w:type="dxa"/>
          </w:tcPr>
          <w:p w14:paraId="1BDBF74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3.1.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поисково-спасательными подразделениями.</w:t>
            </w:r>
          </w:p>
        </w:tc>
        <w:tc>
          <w:tcPr>
            <w:tcW w:w="1836" w:type="dxa"/>
          </w:tcPr>
          <w:p w14:paraId="60AB011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1B54B69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1BED179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89" w:type="dxa"/>
          </w:tcPr>
          <w:p w14:paraId="71AEF52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90" w:type="dxa"/>
          </w:tcPr>
          <w:p w14:paraId="6000290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847" w:type="dxa"/>
          </w:tcPr>
          <w:p w14:paraId="013279D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14:paraId="0879CCF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70,0</w:t>
            </w:r>
          </w:p>
        </w:tc>
        <w:tc>
          <w:tcPr>
            <w:tcW w:w="847" w:type="dxa"/>
          </w:tcPr>
          <w:p w14:paraId="43B98DC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75,0</w:t>
            </w:r>
          </w:p>
        </w:tc>
        <w:tc>
          <w:tcPr>
            <w:tcW w:w="848" w:type="dxa"/>
          </w:tcPr>
          <w:p w14:paraId="4080F36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80,0</w:t>
            </w:r>
          </w:p>
        </w:tc>
        <w:tc>
          <w:tcPr>
            <w:tcW w:w="989" w:type="dxa"/>
          </w:tcPr>
          <w:p w14:paraId="2E06B25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90,0</w:t>
            </w:r>
          </w:p>
        </w:tc>
      </w:tr>
    </w:tbl>
    <w:p w14:paraId="3BE0BEF2" w14:textId="77777777" w:rsidR="00D50DA1" w:rsidRPr="004F7147" w:rsidRDefault="00D50DA1" w:rsidP="006A307A">
      <w:pPr>
        <w:rPr>
          <w:sz w:val="28"/>
          <w:szCs w:val="28"/>
        </w:rPr>
      </w:pPr>
    </w:p>
    <w:p w14:paraId="380A2926" w14:textId="77777777" w:rsidR="00D50DA1" w:rsidRPr="004F7147" w:rsidRDefault="00D50DA1" w:rsidP="006A307A">
      <w:pPr>
        <w:rPr>
          <w:sz w:val="28"/>
          <w:szCs w:val="28"/>
        </w:rPr>
      </w:pPr>
    </w:p>
    <w:p w14:paraId="78D96B78" w14:textId="77777777" w:rsidR="00D50DA1" w:rsidRDefault="00D50DA1" w:rsidP="006A307A">
      <w:pPr>
        <w:jc w:val="right"/>
        <w:rPr>
          <w:sz w:val="28"/>
          <w:szCs w:val="28"/>
        </w:rPr>
      </w:pPr>
    </w:p>
    <w:p w14:paraId="47FCE489" w14:textId="77777777" w:rsidR="00D50DA1" w:rsidRDefault="00D50DA1" w:rsidP="006A307A">
      <w:pPr>
        <w:jc w:val="right"/>
        <w:rPr>
          <w:sz w:val="28"/>
          <w:szCs w:val="28"/>
        </w:rPr>
      </w:pPr>
    </w:p>
    <w:p w14:paraId="4BD8450B" w14:textId="77777777" w:rsidR="00D50DA1" w:rsidRDefault="00D50DA1" w:rsidP="006A307A">
      <w:pPr>
        <w:jc w:val="right"/>
        <w:rPr>
          <w:sz w:val="28"/>
          <w:szCs w:val="28"/>
        </w:rPr>
      </w:pPr>
    </w:p>
    <w:p w14:paraId="42DD98B4" w14:textId="77777777" w:rsidR="00D50DA1" w:rsidRDefault="00D50DA1" w:rsidP="006A307A">
      <w:pPr>
        <w:jc w:val="right"/>
        <w:rPr>
          <w:sz w:val="28"/>
          <w:szCs w:val="28"/>
        </w:rPr>
      </w:pPr>
    </w:p>
    <w:p w14:paraId="4A3805D6" w14:textId="77777777" w:rsidR="00D50DA1" w:rsidRDefault="00D50DA1" w:rsidP="006A307A">
      <w:pPr>
        <w:jc w:val="right"/>
        <w:rPr>
          <w:sz w:val="28"/>
          <w:szCs w:val="28"/>
        </w:rPr>
      </w:pPr>
    </w:p>
    <w:p w14:paraId="6244B16A" w14:textId="77777777" w:rsidR="00D50DA1" w:rsidRDefault="00D50DA1" w:rsidP="006A307A">
      <w:pPr>
        <w:jc w:val="right"/>
        <w:rPr>
          <w:sz w:val="28"/>
          <w:szCs w:val="28"/>
        </w:rPr>
      </w:pPr>
    </w:p>
    <w:p w14:paraId="00572513" w14:textId="77777777" w:rsidR="00D50DA1" w:rsidRDefault="00D50DA1" w:rsidP="006A307A">
      <w:pPr>
        <w:jc w:val="right"/>
        <w:rPr>
          <w:sz w:val="28"/>
          <w:szCs w:val="28"/>
        </w:rPr>
      </w:pPr>
    </w:p>
    <w:p w14:paraId="2A35FD28" w14:textId="77777777" w:rsidR="00D50DA1" w:rsidRDefault="00D50DA1" w:rsidP="006A307A">
      <w:pPr>
        <w:jc w:val="right"/>
        <w:rPr>
          <w:sz w:val="28"/>
          <w:szCs w:val="28"/>
        </w:rPr>
      </w:pPr>
    </w:p>
    <w:p w14:paraId="743DA44C" w14:textId="77777777" w:rsidR="00D50DA1" w:rsidRDefault="00D50DA1" w:rsidP="006A307A">
      <w:pPr>
        <w:jc w:val="right"/>
        <w:rPr>
          <w:sz w:val="28"/>
          <w:szCs w:val="28"/>
        </w:rPr>
      </w:pPr>
    </w:p>
    <w:p w14:paraId="7BD4EBBF" w14:textId="77777777" w:rsidR="00D50DA1" w:rsidRDefault="00D50DA1" w:rsidP="006A307A">
      <w:pPr>
        <w:jc w:val="right"/>
        <w:rPr>
          <w:sz w:val="28"/>
          <w:szCs w:val="28"/>
        </w:rPr>
      </w:pPr>
    </w:p>
    <w:p w14:paraId="3264ED35" w14:textId="77777777" w:rsidR="00D50DA1" w:rsidRPr="00E303ED" w:rsidRDefault="00D50DA1" w:rsidP="006A307A">
      <w:pPr>
        <w:jc w:val="right"/>
        <w:rPr>
          <w:szCs w:val="24"/>
        </w:rPr>
      </w:pPr>
      <w:r w:rsidRPr="00E303ED">
        <w:rPr>
          <w:szCs w:val="24"/>
        </w:rPr>
        <w:t xml:space="preserve">Продолжение приложения № 1 </w:t>
      </w:r>
    </w:p>
    <w:p w14:paraId="64ECD69B" w14:textId="77777777" w:rsidR="00D50DA1" w:rsidRPr="00E303ED" w:rsidRDefault="00D50DA1" w:rsidP="006A307A">
      <w:pPr>
        <w:jc w:val="right"/>
        <w:rPr>
          <w:szCs w:val="24"/>
        </w:rPr>
      </w:pPr>
      <w:r w:rsidRPr="00E303ED">
        <w:rPr>
          <w:szCs w:val="24"/>
        </w:rPr>
        <w:t xml:space="preserve">к муниципальной программе </w:t>
      </w:r>
    </w:p>
    <w:p w14:paraId="6CF1D5AB" w14:textId="77777777" w:rsidR="00D50DA1" w:rsidRPr="00E303ED" w:rsidRDefault="00D50DA1" w:rsidP="006A307A">
      <w:pPr>
        <w:jc w:val="right"/>
        <w:rPr>
          <w:szCs w:val="24"/>
        </w:rPr>
      </w:pPr>
      <w:proofErr w:type="spellStart"/>
      <w:r>
        <w:rPr>
          <w:szCs w:val="24"/>
        </w:rPr>
        <w:t>Маргаритовского</w:t>
      </w:r>
      <w:proofErr w:type="spellEnd"/>
      <w:r w:rsidRPr="00E303ED">
        <w:rPr>
          <w:szCs w:val="24"/>
        </w:rPr>
        <w:t xml:space="preserve"> сельского поселения </w:t>
      </w:r>
    </w:p>
    <w:p w14:paraId="149EE767" w14:textId="77777777" w:rsidR="00D50DA1" w:rsidRPr="00E303ED" w:rsidRDefault="00D50DA1" w:rsidP="00694BF0">
      <w:pPr>
        <w:jc w:val="right"/>
        <w:rPr>
          <w:bCs/>
          <w:szCs w:val="24"/>
        </w:rPr>
      </w:pPr>
      <w:r w:rsidRPr="00E303ED">
        <w:rPr>
          <w:szCs w:val="24"/>
        </w:rPr>
        <w:t>«</w:t>
      </w:r>
      <w:r w:rsidRPr="00E303ED">
        <w:rPr>
          <w:bCs/>
          <w:szCs w:val="24"/>
        </w:rPr>
        <w:t>Участие в предупреждении и ликвидации последствий</w:t>
      </w:r>
    </w:p>
    <w:p w14:paraId="2F200BA6" w14:textId="701D7143" w:rsidR="00D50DA1" w:rsidRPr="00126F68" w:rsidRDefault="00D50DA1" w:rsidP="00126F68">
      <w:pPr>
        <w:jc w:val="right"/>
        <w:rPr>
          <w:bCs/>
          <w:szCs w:val="24"/>
        </w:rPr>
      </w:pPr>
      <w:r w:rsidRPr="00E303ED">
        <w:rPr>
          <w:bCs/>
          <w:szCs w:val="24"/>
        </w:rPr>
        <w:t xml:space="preserve"> чр</w:t>
      </w:r>
      <w:r>
        <w:rPr>
          <w:bCs/>
          <w:szCs w:val="24"/>
        </w:rPr>
        <w:t>езвычайных ситуаций</w:t>
      </w:r>
      <w:r w:rsidRPr="00E303ED">
        <w:rPr>
          <w:bCs/>
          <w:szCs w:val="24"/>
        </w:rPr>
        <w:t>, обеспечение пожарной безопасности</w:t>
      </w:r>
      <w:r w:rsidRPr="00E303ED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5458"/>
        <w:gridCol w:w="1821"/>
        <w:gridCol w:w="1398"/>
        <w:gridCol w:w="1010"/>
        <w:gridCol w:w="981"/>
        <w:gridCol w:w="981"/>
        <w:gridCol w:w="842"/>
        <w:gridCol w:w="841"/>
        <w:gridCol w:w="842"/>
      </w:tblGrid>
      <w:tr w:rsidR="00D50DA1" w:rsidRPr="004F7147" w14:paraId="20ADE5C9" w14:textId="77777777" w:rsidTr="006A307A">
        <w:tc>
          <w:tcPr>
            <w:tcW w:w="677" w:type="dxa"/>
            <w:vMerge w:val="restart"/>
          </w:tcPr>
          <w:p w14:paraId="7B6B9FB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14:paraId="6ADC1DF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5527" w:type="dxa"/>
            <w:vMerge w:val="restart"/>
          </w:tcPr>
          <w:p w14:paraId="1976031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14:paraId="5F606C8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</w:tcPr>
          <w:p w14:paraId="1130709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14" w:type="dxa"/>
            <w:vMerge w:val="restart"/>
          </w:tcPr>
          <w:p w14:paraId="0A5BA91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</w:t>
            </w:r>
            <w:r w:rsidRPr="004F7147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5557" w:type="dxa"/>
            <w:gridSpan w:val="6"/>
          </w:tcPr>
          <w:p w14:paraId="7971E01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D50DA1" w:rsidRPr="004F7147" w14:paraId="7EDE8574" w14:textId="77777777" w:rsidTr="006A307A">
        <w:tc>
          <w:tcPr>
            <w:tcW w:w="677" w:type="dxa"/>
            <w:vMerge/>
            <w:vAlign w:val="center"/>
          </w:tcPr>
          <w:p w14:paraId="4A55225E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  <w:vAlign w:val="center"/>
          </w:tcPr>
          <w:p w14:paraId="3F143B87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63C798C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590F989F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65EDE6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14:paraId="4087230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14:paraId="1B57CF4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14:paraId="12B7F42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2028</w:t>
            </w:r>
          </w:p>
        </w:tc>
        <w:tc>
          <w:tcPr>
            <w:tcW w:w="850" w:type="dxa"/>
          </w:tcPr>
          <w:p w14:paraId="361DF40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2029</w:t>
            </w:r>
          </w:p>
        </w:tc>
        <w:tc>
          <w:tcPr>
            <w:tcW w:w="851" w:type="dxa"/>
          </w:tcPr>
          <w:p w14:paraId="3626858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2030</w:t>
            </w:r>
          </w:p>
        </w:tc>
      </w:tr>
    </w:tbl>
    <w:p w14:paraId="39B2B06C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5456"/>
        <w:gridCol w:w="1821"/>
        <w:gridCol w:w="1397"/>
        <w:gridCol w:w="1009"/>
        <w:gridCol w:w="980"/>
        <w:gridCol w:w="980"/>
        <w:gridCol w:w="842"/>
        <w:gridCol w:w="841"/>
        <w:gridCol w:w="842"/>
        <w:gridCol w:w="6"/>
      </w:tblGrid>
      <w:tr w:rsidR="00D50DA1" w:rsidRPr="004F7147" w14:paraId="543DE69A" w14:textId="77777777" w:rsidTr="006A307A">
        <w:trPr>
          <w:gridAfter w:val="1"/>
          <w:wAfter w:w="6" w:type="dxa"/>
          <w:tblHeader/>
        </w:trPr>
        <w:tc>
          <w:tcPr>
            <w:tcW w:w="675" w:type="dxa"/>
          </w:tcPr>
          <w:p w14:paraId="1726EDB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4B79333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03AF446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14:paraId="75E0522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14:paraId="39BC6C1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14:paraId="0C8CC5E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14:paraId="0F90937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14:paraId="3877368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14:paraId="5074504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14:paraId="1939AA1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18</w:t>
            </w:r>
          </w:p>
        </w:tc>
      </w:tr>
      <w:tr w:rsidR="00D50DA1" w:rsidRPr="004F7147" w14:paraId="76B5A2A9" w14:textId="77777777" w:rsidTr="006A307A">
        <w:tc>
          <w:tcPr>
            <w:tcW w:w="14967" w:type="dxa"/>
            <w:gridSpan w:val="11"/>
          </w:tcPr>
          <w:p w14:paraId="65C48406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14:paraId="3F09D177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</w:t>
            </w:r>
            <w:r w:rsidRPr="004F7147">
              <w:rPr>
                <w:sz w:val="28"/>
                <w:szCs w:val="28"/>
              </w:rPr>
              <w:softHyphen/>
              <w:t>ние пожарной безопасности и безопасности людей на водных объектах»</w:t>
            </w:r>
          </w:p>
        </w:tc>
      </w:tr>
      <w:tr w:rsidR="00D50DA1" w:rsidRPr="004F7147" w14:paraId="1B3A8EB7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312E24D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5505" w:type="dxa"/>
          </w:tcPr>
          <w:p w14:paraId="5247C78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</w:tcPr>
          <w:p w14:paraId="26BEA98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7B7AD3A5" w14:textId="42C33DD4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тыс.</w:t>
            </w:r>
            <w:r w:rsidR="004D48EA">
              <w:rPr>
                <w:sz w:val="28"/>
                <w:szCs w:val="28"/>
              </w:rPr>
              <w:t xml:space="preserve"> </w:t>
            </w:r>
            <w:r w:rsidRPr="004F7147">
              <w:rPr>
                <w:sz w:val="28"/>
                <w:szCs w:val="28"/>
              </w:rPr>
              <w:t>человек</w:t>
            </w:r>
          </w:p>
        </w:tc>
        <w:tc>
          <w:tcPr>
            <w:tcW w:w="1017" w:type="dxa"/>
          </w:tcPr>
          <w:p w14:paraId="321649D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</w:tcPr>
          <w:p w14:paraId="1C1BA25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</w:tcPr>
          <w:p w14:paraId="6B2F7FE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184B9A4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2769DD3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2358A83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D50DA1" w:rsidRPr="004F7147" w14:paraId="4DAA586D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3081CD8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5505" w:type="dxa"/>
          </w:tcPr>
          <w:p w14:paraId="7EB7C0EF" w14:textId="2D8F5E32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2.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охваченного системой оповещения</w:t>
            </w:r>
          </w:p>
        </w:tc>
        <w:tc>
          <w:tcPr>
            <w:tcW w:w="1836" w:type="dxa"/>
          </w:tcPr>
          <w:p w14:paraId="6A7196C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22B2E14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43786FF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7E6BA85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03264DD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6F847C4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48A0ADD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5739562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314BAFA2" w14:textId="77777777" w:rsidTr="006A307A">
        <w:tc>
          <w:tcPr>
            <w:tcW w:w="14967" w:type="dxa"/>
            <w:gridSpan w:val="11"/>
          </w:tcPr>
          <w:p w14:paraId="1B0F3407" w14:textId="5727D125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 Подпрограмма «Пожарная безопасность»</w:t>
            </w:r>
          </w:p>
        </w:tc>
      </w:tr>
      <w:tr w:rsidR="00D50DA1" w:rsidRPr="004F7147" w14:paraId="22836709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3F9DB17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5505" w:type="dxa"/>
          </w:tcPr>
          <w:p w14:paraId="1FAD22D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1.1.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</w:tcPr>
          <w:p w14:paraId="501EE72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4C959FF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2326FC2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29A374A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7EBFDFE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21FD463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0C7C30F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136EF39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7A458BED" w14:textId="77777777" w:rsidTr="006A307A">
        <w:tc>
          <w:tcPr>
            <w:tcW w:w="14967" w:type="dxa"/>
            <w:gridSpan w:val="11"/>
          </w:tcPr>
          <w:p w14:paraId="261477D2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7147">
              <w:rPr>
                <w:sz w:val="28"/>
                <w:szCs w:val="28"/>
              </w:rPr>
              <w:t>. Подпрограмма «Обеспечение безопасности на воде»</w:t>
            </w:r>
          </w:p>
        </w:tc>
      </w:tr>
      <w:tr w:rsidR="00D50DA1" w:rsidRPr="004F7147" w14:paraId="43A10E5E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5915FEB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7147">
              <w:rPr>
                <w:sz w:val="28"/>
                <w:szCs w:val="28"/>
              </w:rPr>
              <w:t>.1.</w:t>
            </w:r>
          </w:p>
        </w:tc>
        <w:tc>
          <w:tcPr>
            <w:tcW w:w="5505" w:type="dxa"/>
          </w:tcPr>
          <w:p w14:paraId="3BDA1AA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3.1.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поисково-спасательными подразделениями</w:t>
            </w:r>
          </w:p>
        </w:tc>
        <w:tc>
          <w:tcPr>
            <w:tcW w:w="1836" w:type="dxa"/>
          </w:tcPr>
          <w:p w14:paraId="393E81B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</w:t>
            </w:r>
            <w:r w:rsidRPr="004F7147">
              <w:rPr>
                <w:sz w:val="28"/>
                <w:szCs w:val="28"/>
              </w:rPr>
              <w:softHyphen/>
              <w:t>ственный</w:t>
            </w:r>
          </w:p>
        </w:tc>
        <w:tc>
          <w:tcPr>
            <w:tcW w:w="1409" w:type="dxa"/>
          </w:tcPr>
          <w:p w14:paraId="2E042B8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</w:t>
            </w:r>
            <w:r w:rsidRPr="004F71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017" w:type="dxa"/>
          </w:tcPr>
          <w:p w14:paraId="71064A7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</w:tcPr>
          <w:p w14:paraId="19634CB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</w:tcPr>
          <w:p w14:paraId="1183A73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</w:tcPr>
          <w:p w14:paraId="02B3619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7" w:type="dxa"/>
          </w:tcPr>
          <w:p w14:paraId="36B3D1E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</w:tcPr>
          <w:p w14:paraId="2B890C1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</w:tr>
    </w:tbl>
    <w:p w14:paraId="7C0BEF1B" w14:textId="77777777" w:rsidR="00E9190F" w:rsidRDefault="00E9190F" w:rsidP="006A307A">
      <w:pPr>
        <w:jc w:val="right"/>
        <w:rPr>
          <w:szCs w:val="24"/>
        </w:rPr>
      </w:pPr>
    </w:p>
    <w:p w14:paraId="14B10158" w14:textId="23CC9F67" w:rsidR="00D50DA1" w:rsidRPr="00694BF0" w:rsidRDefault="00D50DA1" w:rsidP="006A307A">
      <w:pPr>
        <w:jc w:val="right"/>
        <w:rPr>
          <w:szCs w:val="24"/>
        </w:rPr>
      </w:pPr>
      <w:r w:rsidRPr="00694BF0">
        <w:rPr>
          <w:szCs w:val="24"/>
        </w:rPr>
        <w:t xml:space="preserve">Приложение № 2 </w:t>
      </w:r>
    </w:p>
    <w:p w14:paraId="658D5499" w14:textId="70E0E3F4" w:rsidR="00D50DA1" w:rsidRPr="00694BF0" w:rsidRDefault="00D50DA1" w:rsidP="006A307A">
      <w:pPr>
        <w:jc w:val="right"/>
        <w:rPr>
          <w:szCs w:val="24"/>
        </w:rPr>
      </w:pPr>
      <w:r w:rsidRPr="00694BF0">
        <w:rPr>
          <w:szCs w:val="24"/>
        </w:rPr>
        <w:t xml:space="preserve">к муниципальной программе </w:t>
      </w:r>
    </w:p>
    <w:p w14:paraId="79F3644B" w14:textId="77777777" w:rsidR="00D50DA1" w:rsidRPr="00694BF0" w:rsidRDefault="00D50DA1" w:rsidP="006A307A">
      <w:pPr>
        <w:jc w:val="right"/>
        <w:rPr>
          <w:szCs w:val="24"/>
        </w:rPr>
      </w:pP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</w:t>
      </w:r>
    </w:p>
    <w:p w14:paraId="095B94F9" w14:textId="77777777" w:rsidR="00D50DA1" w:rsidRDefault="00D50DA1" w:rsidP="00694BF0">
      <w:pPr>
        <w:jc w:val="right"/>
        <w:rPr>
          <w:szCs w:val="24"/>
        </w:rPr>
      </w:pPr>
      <w:r w:rsidRPr="00694BF0">
        <w:rPr>
          <w:szCs w:val="24"/>
        </w:rPr>
        <w:t xml:space="preserve"> «Участие в предупреждении и ликвидации последствий </w:t>
      </w:r>
    </w:p>
    <w:p w14:paraId="196ED486" w14:textId="77777777" w:rsidR="00D50DA1" w:rsidRPr="00694BF0" w:rsidRDefault="00D50DA1" w:rsidP="00126F68">
      <w:pPr>
        <w:jc w:val="right"/>
        <w:rPr>
          <w:szCs w:val="24"/>
        </w:rPr>
      </w:pPr>
      <w:r w:rsidRPr="00694BF0">
        <w:rPr>
          <w:szCs w:val="24"/>
        </w:rPr>
        <w:t>чр</w:t>
      </w:r>
      <w:r>
        <w:rPr>
          <w:szCs w:val="24"/>
        </w:rPr>
        <w:t>езвычайных ситуаций</w:t>
      </w:r>
      <w:r w:rsidRPr="00694BF0">
        <w:rPr>
          <w:szCs w:val="24"/>
        </w:rPr>
        <w:t>, обеспечение пожарной безопасности»</w:t>
      </w:r>
    </w:p>
    <w:p w14:paraId="4BDBD7C5" w14:textId="77777777" w:rsidR="00D50DA1" w:rsidRPr="00FE438F" w:rsidRDefault="00D50DA1" w:rsidP="006A307A">
      <w:pPr>
        <w:jc w:val="right"/>
        <w:rPr>
          <w:sz w:val="26"/>
          <w:szCs w:val="26"/>
        </w:rPr>
      </w:pPr>
    </w:p>
    <w:p w14:paraId="4BF17828" w14:textId="77777777" w:rsidR="00D50DA1" w:rsidRPr="00FE438F" w:rsidRDefault="00D50DA1" w:rsidP="006A307A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ПЕРЕЧЕНЬ</w:t>
      </w:r>
    </w:p>
    <w:p w14:paraId="099B7D56" w14:textId="77777777" w:rsidR="00D50DA1" w:rsidRPr="00FE438F" w:rsidRDefault="00D50DA1" w:rsidP="00694BF0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 xml:space="preserve">подпрограмм, основных мероприятий муниципальной программы </w:t>
      </w:r>
      <w:proofErr w:type="spellStart"/>
      <w:r>
        <w:rPr>
          <w:sz w:val="26"/>
          <w:szCs w:val="26"/>
        </w:rPr>
        <w:t>Маргаритовского</w:t>
      </w:r>
      <w:proofErr w:type="spellEnd"/>
      <w:r w:rsidRPr="00FE438F">
        <w:rPr>
          <w:sz w:val="26"/>
          <w:szCs w:val="26"/>
        </w:rPr>
        <w:t xml:space="preserve"> сельского поселения «</w:t>
      </w:r>
      <w:r w:rsidRPr="00FE438F">
        <w:rPr>
          <w:bCs/>
          <w:sz w:val="26"/>
          <w:szCs w:val="26"/>
        </w:rPr>
        <w:t>Участие в предупреждении и ликвидации последствий чр</w:t>
      </w:r>
      <w:r>
        <w:rPr>
          <w:bCs/>
          <w:sz w:val="26"/>
          <w:szCs w:val="26"/>
        </w:rPr>
        <w:t>езвычайных ситуаций</w:t>
      </w:r>
      <w:r w:rsidRPr="00FE438F">
        <w:rPr>
          <w:bCs/>
          <w:sz w:val="26"/>
          <w:szCs w:val="26"/>
        </w:rPr>
        <w:t>, обеспечение пожарной безопасности</w:t>
      </w:r>
      <w:r w:rsidRPr="00FE438F">
        <w:rPr>
          <w:sz w:val="26"/>
          <w:szCs w:val="26"/>
        </w:rPr>
        <w:t>»</w:t>
      </w:r>
    </w:p>
    <w:p w14:paraId="2D2407D0" w14:textId="77777777" w:rsidR="00D50DA1" w:rsidRPr="00FE438F" w:rsidRDefault="00D50DA1" w:rsidP="006A307A">
      <w:pPr>
        <w:rPr>
          <w:sz w:val="26"/>
          <w:szCs w:val="26"/>
        </w:rPr>
      </w:pPr>
    </w:p>
    <w:tbl>
      <w:tblPr>
        <w:tblW w:w="5223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1"/>
        <w:gridCol w:w="3197"/>
        <w:gridCol w:w="2229"/>
        <w:gridCol w:w="1411"/>
        <w:gridCol w:w="1412"/>
        <w:gridCol w:w="2347"/>
        <w:gridCol w:w="2109"/>
        <w:gridCol w:w="2039"/>
      </w:tblGrid>
      <w:tr w:rsidR="00D50DA1" w:rsidRPr="00FE438F" w14:paraId="730C61F7" w14:textId="77777777" w:rsidTr="00FE438F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98C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№</w:t>
            </w:r>
          </w:p>
          <w:p w14:paraId="42DFD889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018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7C4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Участник, ответственный за 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C3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Срок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1E5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Ожидаемый результат </w:t>
            </w:r>
          </w:p>
          <w:p w14:paraId="286AE332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94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Последствия не 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4DC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Связь с показателями государственной программы (подпрограммы)</w:t>
            </w:r>
          </w:p>
        </w:tc>
      </w:tr>
      <w:tr w:rsidR="00D50DA1" w:rsidRPr="00FE438F" w14:paraId="2F9F302E" w14:textId="77777777" w:rsidTr="00FE438F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F49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56B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1CE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DB3" w14:textId="21DAD529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8E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ADB2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17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25DB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</w:tr>
      <w:tr w:rsidR="00D50DA1" w:rsidRPr="00FE438F" w14:paraId="1D389FFE" w14:textId="77777777" w:rsidTr="00FE438F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49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A19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F20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163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6BD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6FD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F79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B32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8</w:t>
            </w:r>
          </w:p>
        </w:tc>
      </w:tr>
      <w:tr w:rsidR="00D50DA1" w:rsidRPr="00FE438F" w14:paraId="663EBB97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C72" w14:textId="63303BB1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I. Подпрограмма «Пожарная безопасность»</w:t>
            </w:r>
          </w:p>
        </w:tc>
      </w:tr>
      <w:tr w:rsidR="00D50DA1" w:rsidRPr="00FE438F" w14:paraId="5C33ACC2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951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 Цель подпрограммы 1 – повышение уровня пожарной безопасности населения и территории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14AF91A6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17E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1.1. Задача 1 подпрограммы 1 – обеспечение полного охвата территории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 противопожарным прикрытием</w:t>
            </w:r>
          </w:p>
        </w:tc>
      </w:tr>
      <w:tr w:rsidR="00D50DA1" w:rsidRPr="00FE438F" w14:paraId="7D1EC945" w14:textId="77777777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CBC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15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мероприятие 1.1. Оснащение современным оборудованием, сна</w:t>
            </w:r>
            <w:r w:rsidRPr="00FE438F">
              <w:rPr>
                <w:sz w:val="26"/>
                <w:szCs w:val="26"/>
              </w:rPr>
              <w:softHyphen/>
              <w:t>ряжением и улучшение мате</w:t>
            </w:r>
            <w:r w:rsidRPr="00FE438F">
              <w:rPr>
                <w:sz w:val="26"/>
                <w:szCs w:val="26"/>
              </w:rPr>
              <w:softHyphen/>
              <w:t>риально-технической базы.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BC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48E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0E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13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36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BF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влияет на достижение показателей 1; 1.1</w:t>
            </w:r>
          </w:p>
        </w:tc>
      </w:tr>
      <w:tr w:rsidR="00D50DA1" w:rsidRPr="00FE438F" w14:paraId="56DEC277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467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II. Подпрограмма «Обеспечение безопасности на воде»</w:t>
            </w:r>
          </w:p>
        </w:tc>
      </w:tr>
      <w:tr w:rsidR="00D50DA1" w:rsidRPr="00FE438F" w14:paraId="6EEFDF70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146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. Цель подпрограммы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 – повышение уровня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6F964A71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0B2" w14:textId="77777777" w:rsidR="00D50DA1" w:rsidRPr="00FE438F" w:rsidRDefault="00D50DA1" w:rsidP="00FE4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.1. Задача 1 подпрограммы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 – обеспечение выполнения мероприятий по повышению</w:t>
            </w:r>
            <w:r>
              <w:rPr>
                <w:sz w:val="26"/>
                <w:szCs w:val="26"/>
              </w:rPr>
              <w:t xml:space="preserve"> </w:t>
            </w:r>
            <w:r w:rsidRPr="00FE438F">
              <w:rPr>
                <w:sz w:val="26"/>
                <w:szCs w:val="26"/>
              </w:rPr>
              <w:t xml:space="preserve">уровня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66983C1F" w14:textId="77777777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093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D9A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 Оснащение современным, оборудованием, снаря</w:t>
            </w:r>
            <w:r w:rsidRPr="00FE438F">
              <w:rPr>
                <w:sz w:val="26"/>
                <w:szCs w:val="26"/>
              </w:rPr>
              <w:softHyphen/>
              <w:t>жением и улучшение матери</w:t>
            </w:r>
            <w:r w:rsidRPr="00FE438F">
              <w:rPr>
                <w:sz w:val="26"/>
                <w:szCs w:val="26"/>
              </w:rPr>
              <w:softHyphen/>
              <w:t>ально-технической базы.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CB6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BB3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3BE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EF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ликвидации пос</w:t>
            </w:r>
            <w:r w:rsidRPr="00FE438F">
              <w:rPr>
                <w:sz w:val="26"/>
                <w:szCs w:val="26"/>
              </w:rPr>
              <w:softHyphen/>
              <w:t>ледствий про</w:t>
            </w:r>
            <w:r w:rsidRPr="00FE438F">
              <w:rPr>
                <w:sz w:val="26"/>
                <w:szCs w:val="26"/>
              </w:rPr>
              <w:softHyphen/>
              <w:t>ис</w:t>
            </w:r>
            <w:r w:rsidRPr="00FE438F">
              <w:rPr>
                <w:sz w:val="26"/>
                <w:szCs w:val="26"/>
              </w:rPr>
              <w:softHyphen/>
              <w:t>шествий и чрез</w:t>
            </w:r>
            <w:r w:rsidRPr="00FE438F">
              <w:rPr>
                <w:sz w:val="26"/>
                <w:szCs w:val="26"/>
              </w:rPr>
              <w:softHyphen/>
              <w:t>вычайных ситуа</w:t>
            </w:r>
            <w:r w:rsidRPr="00FE438F">
              <w:rPr>
                <w:sz w:val="26"/>
                <w:szCs w:val="26"/>
              </w:rPr>
              <w:softHyphen/>
              <w:t>ций и спасении людей, попавших в беду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364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лик</w:t>
            </w:r>
            <w:r w:rsidRPr="00FE438F">
              <w:rPr>
                <w:sz w:val="26"/>
                <w:szCs w:val="26"/>
              </w:rPr>
              <w:softHyphen/>
              <w:t>видации послед</w:t>
            </w:r>
            <w:r w:rsidRPr="00FE438F">
              <w:rPr>
                <w:sz w:val="26"/>
                <w:szCs w:val="26"/>
              </w:rPr>
              <w:softHyphen/>
              <w:t>ствий происше</w:t>
            </w:r>
            <w:r w:rsidRPr="00FE438F">
              <w:rPr>
                <w:sz w:val="26"/>
                <w:szCs w:val="26"/>
              </w:rPr>
              <w:softHyphen/>
              <w:t>ствий и чрезвы</w:t>
            </w:r>
            <w:r w:rsidRPr="00FE438F">
              <w:rPr>
                <w:sz w:val="26"/>
                <w:szCs w:val="26"/>
              </w:rPr>
              <w:softHyphen/>
              <w:t>чайных ситуаций и спа</w:t>
            </w:r>
            <w:r w:rsidRPr="00FE438F">
              <w:rPr>
                <w:sz w:val="26"/>
                <w:szCs w:val="26"/>
              </w:rPr>
              <w:softHyphen/>
              <w:t>сении лю</w:t>
            </w:r>
            <w:r w:rsidRPr="00FE438F">
              <w:rPr>
                <w:sz w:val="26"/>
                <w:szCs w:val="26"/>
              </w:rPr>
              <w:softHyphen/>
              <w:t>дей, по</w:t>
            </w:r>
            <w:r w:rsidRPr="00FE438F">
              <w:rPr>
                <w:sz w:val="26"/>
                <w:szCs w:val="26"/>
              </w:rPr>
              <w:softHyphen/>
              <w:t>павших в беду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5A6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влияет на достижение показателей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</w:t>
            </w:r>
          </w:p>
        </w:tc>
      </w:tr>
    </w:tbl>
    <w:p w14:paraId="794761A7" w14:textId="77777777" w:rsidR="00D50DA1" w:rsidRPr="004F7147" w:rsidRDefault="00D50DA1" w:rsidP="006A307A">
      <w:pPr>
        <w:rPr>
          <w:sz w:val="28"/>
          <w:szCs w:val="28"/>
        </w:rPr>
      </w:pPr>
    </w:p>
    <w:p w14:paraId="427A2F31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6471377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66693002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6C63B8E1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8B88F1E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6B5743A5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DCAF14D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D97E13A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6A8482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0E426EF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BB6457D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A949BC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228547E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03E38A6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6E0FE7BB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339F04F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0C50D3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29812CC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F1621EE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F209130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F6E9D3A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1929C28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07D5517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33633CA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16D9D74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53E5983" w14:textId="77777777" w:rsidR="00D50DA1" w:rsidRPr="00FE438F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14:paraId="13FCBF80" w14:textId="70F445E7" w:rsidR="00D50DA1" w:rsidRPr="00FE438F" w:rsidRDefault="00D50DA1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proofErr w:type="spellStart"/>
      <w:r>
        <w:rPr>
          <w:bCs/>
          <w:kern w:val="2"/>
          <w:sz w:val="26"/>
          <w:szCs w:val="26"/>
        </w:rPr>
        <w:t>Маргаритовского</w:t>
      </w:r>
      <w:proofErr w:type="spellEnd"/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</w:t>
      </w:r>
      <w:r>
        <w:rPr>
          <w:kern w:val="2"/>
          <w:sz w:val="26"/>
          <w:szCs w:val="26"/>
        </w:rPr>
        <w:t xml:space="preserve">вий </w:t>
      </w:r>
      <w:r w:rsidRPr="00FE438F">
        <w:rPr>
          <w:kern w:val="2"/>
          <w:sz w:val="26"/>
          <w:szCs w:val="26"/>
        </w:rPr>
        <w:t>чрез</w:t>
      </w:r>
      <w:r>
        <w:rPr>
          <w:kern w:val="2"/>
          <w:sz w:val="26"/>
          <w:szCs w:val="26"/>
        </w:rPr>
        <w:t>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</w:t>
      </w:r>
      <w:r w:rsidR="00EA21F3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сти»</w:t>
      </w:r>
    </w:p>
    <w:p w14:paraId="624B3ADC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14:paraId="7B1DEDF3" w14:textId="77777777" w:rsidR="00D50DA1" w:rsidRPr="00EE3460" w:rsidRDefault="00D50DA1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proofErr w:type="spellStart"/>
      <w:r>
        <w:rPr>
          <w:kern w:val="2"/>
          <w:sz w:val="26"/>
          <w:szCs w:val="26"/>
        </w:rPr>
        <w:t>Маргаритовского</w:t>
      </w:r>
      <w:proofErr w:type="spellEnd"/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0"/>
        <w:gridCol w:w="2380"/>
        <w:gridCol w:w="1094"/>
        <w:gridCol w:w="10"/>
        <w:gridCol w:w="577"/>
        <w:gridCol w:w="563"/>
        <w:gridCol w:w="798"/>
        <w:gridCol w:w="424"/>
        <w:gridCol w:w="840"/>
        <w:gridCol w:w="691"/>
        <w:gridCol w:w="664"/>
        <w:gridCol w:w="672"/>
        <w:gridCol w:w="665"/>
        <w:gridCol w:w="667"/>
        <w:gridCol w:w="575"/>
        <w:gridCol w:w="623"/>
        <w:gridCol w:w="666"/>
        <w:gridCol w:w="666"/>
        <w:gridCol w:w="666"/>
        <w:gridCol w:w="665"/>
        <w:gridCol w:w="667"/>
      </w:tblGrid>
      <w:tr w:rsidR="00D50DA1" w:rsidRPr="00EE3460" w14:paraId="34774D65" w14:textId="77777777" w:rsidTr="00FE438F">
        <w:trPr>
          <w:tblHeader/>
        </w:trPr>
        <w:tc>
          <w:tcPr>
            <w:tcW w:w="272" w:type="dxa"/>
            <w:vMerge w:val="restart"/>
          </w:tcPr>
          <w:p w14:paraId="463E6FEC" w14:textId="77777777" w:rsidR="00D50DA1" w:rsidRPr="00EE3460" w:rsidRDefault="00D50DA1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14:paraId="64589942" w14:textId="77777777" w:rsidR="00D50DA1" w:rsidRPr="00EE3460" w:rsidRDefault="00D50DA1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404" w:type="dxa"/>
            <w:vMerge w:val="restart"/>
          </w:tcPr>
          <w:p w14:paraId="35FC61BA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5" w:type="dxa"/>
            <w:gridSpan w:val="2"/>
            <w:vMerge w:val="restart"/>
          </w:tcPr>
          <w:p w14:paraId="2E3DF3DD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Ответственный исполнитель, </w:t>
            </w:r>
            <w:r w:rsidRPr="00EE3460">
              <w:rPr>
                <w:spacing w:val="-6"/>
                <w:kern w:val="2"/>
                <w:sz w:val="20"/>
              </w:rPr>
              <w:t>соисполнитель,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81" w:type="dxa"/>
            <w:gridSpan w:val="4"/>
          </w:tcPr>
          <w:p w14:paraId="19C13037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47" w:type="dxa"/>
            <w:vMerge w:val="restart"/>
          </w:tcPr>
          <w:p w14:paraId="23637A09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Объем расходов, всего </w:t>
            </w:r>
          </w:p>
          <w:p w14:paraId="3A4D6CC2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12"/>
          </w:tcPr>
          <w:p w14:paraId="47521EE0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D50DA1" w:rsidRPr="00EE3460" w14:paraId="250C9CF2" w14:textId="77777777" w:rsidTr="00FE438F">
        <w:trPr>
          <w:tblHeader/>
        </w:trPr>
        <w:tc>
          <w:tcPr>
            <w:tcW w:w="272" w:type="dxa"/>
            <w:vMerge/>
            <w:vAlign w:val="center"/>
          </w:tcPr>
          <w:p w14:paraId="5FE0E33F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517AD3A2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14:paraId="7015CF55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</w:tcPr>
          <w:p w14:paraId="0FBFD5C9" w14:textId="77777777" w:rsidR="00D50DA1" w:rsidRPr="00EE3460" w:rsidRDefault="00D50DA1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</w:tcPr>
          <w:p w14:paraId="4D7934B2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805" w:type="dxa"/>
          </w:tcPr>
          <w:p w14:paraId="3DE75EBD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</w:tcPr>
          <w:p w14:paraId="702A5CD6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vMerge/>
            <w:vAlign w:val="center"/>
          </w:tcPr>
          <w:p w14:paraId="24387854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</w:tcPr>
          <w:p w14:paraId="256CE84A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</w:tcPr>
          <w:p w14:paraId="5E181415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</w:tcPr>
          <w:p w14:paraId="5CC7421E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</w:tcPr>
          <w:p w14:paraId="63406697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</w:tcPr>
          <w:p w14:paraId="38ACAC10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</w:tcPr>
          <w:p w14:paraId="5351A94B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</w:tcPr>
          <w:p w14:paraId="7ED88705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</w:tcPr>
          <w:p w14:paraId="53C0D6C8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</w:tcPr>
          <w:p w14:paraId="27FC9C30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</w:tcPr>
          <w:p w14:paraId="210095A3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</w:tcPr>
          <w:p w14:paraId="2E794A89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</w:tcPr>
          <w:p w14:paraId="7E2D25B5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D50DA1" w:rsidRPr="00EE3460" w14:paraId="3719C7DC" w14:textId="77777777" w:rsidTr="00FE438F">
        <w:trPr>
          <w:tblHeader/>
        </w:trPr>
        <w:tc>
          <w:tcPr>
            <w:tcW w:w="272" w:type="dxa"/>
          </w:tcPr>
          <w:p w14:paraId="6FEDC40E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</w:tcPr>
          <w:p w14:paraId="0F874C9E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</w:tcPr>
          <w:p w14:paraId="549302D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</w:tcPr>
          <w:p w14:paraId="26E1E4B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</w:tcPr>
          <w:p w14:paraId="430F900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</w:tcPr>
          <w:p w14:paraId="47143C3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</w:tcPr>
          <w:p w14:paraId="6E562F1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</w:tcPr>
          <w:p w14:paraId="7B5978E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</w:tcPr>
          <w:p w14:paraId="327FC6A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</w:tcPr>
          <w:p w14:paraId="6AF3D57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</w:tcPr>
          <w:p w14:paraId="275050C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</w:tcPr>
          <w:p w14:paraId="4F37BE8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</w:tcPr>
          <w:p w14:paraId="289531E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</w:tcPr>
          <w:p w14:paraId="7EA79A1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</w:tcPr>
          <w:p w14:paraId="7ECE7EC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</w:tcPr>
          <w:p w14:paraId="52E1804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</w:tcPr>
          <w:p w14:paraId="3002759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</w:tcPr>
          <w:p w14:paraId="6964EC6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</w:tcPr>
          <w:p w14:paraId="5FCD21A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</w:tcPr>
          <w:p w14:paraId="5B8FCF8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D50DA1" w:rsidRPr="00EE3460" w14:paraId="6E31ADA5" w14:textId="77777777" w:rsidTr="00FE438F">
        <w:tc>
          <w:tcPr>
            <w:tcW w:w="272" w:type="dxa"/>
          </w:tcPr>
          <w:p w14:paraId="73151DE2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</w:tcPr>
          <w:p w14:paraId="0C285493" w14:textId="0E3C8DA2" w:rsidR="00D50DA1" w:rsidRPr="00EE3460" w:rsidRDefault="00D50DA1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предупреждении и ликвидации последствий чрезвычай</w:t>
            </w:r>
            <w:r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, обеспечение пожарной безопасности»</w:t>
            </w:r>
          </w:p>
        </w:tc>
        <w:tc>
          <w:tcPr>
            <w:tcW w:w="1105" w:type="dxa"/>
          </w:tcPr>
          <w:p w14:paraId="02414D6B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1E43B65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26B6475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</w:tcPr>
          <w:p w14:paraId="39DB1C56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</w:tcPr>
          <w:p w14:paraId="25DAD94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</w:tcPr>
          <w:p w14:paraId="57CE1796" w14:textId="60B34B25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21F3">
              <w:rPr>
                <w:spacing w:val="-10"/>
                <w:kern w:val="2"/>
                <w:szCs w:val="24"/>
              </w:rPr>
              <w:t>6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97" w:type="dxa"/>
          </w:tcPr>
          <w:p w14:paraId="186BC86F" w14:textId="4ECEEEA7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79F51639" w14:textId="18295276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4A6288FC" w14:textId="3C6ACA18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70" w:type="dxa"/>
          </w:tcPr>
          <w:p w14:paraId="412E0430" w14:textId="3C46B73C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1D637AB5" w14:textId="488CB15C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80" w:type="dxa"/>
          </w:tcPr>
          <w:p w14:paraId="0C67405B" w14:textId="4AF1F955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28" w:type="dxa"/>
          </w:tcPr>
          <w:p w14:paraId="701CAB49" w14:textId="03D7000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671" w:type="dxa"/>
          </w:tcPr>
          <w:p w14:paraId="16E4139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1" w:type="dxa"/>
          </w:tcPr>
          <w:p w14:paraId="46D1773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1" w:type="dxa"/>
          </w:tcPr>
          <w:p w14:paraId="6CD7DC4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0" w:type="dxa"/>
          </w:tcPr>
          <w:p w14:paraId="302BC6A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</w:tcPr>
          <w:p w14:paraId="1A70A33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69101C8E" w14:textId="77777777" w:rsidTr="00FE438F">
        <w:tc>
          <w:tcPr>
            <w:tcW w:w="272" w:type="dxa"/>
          </w:tcPr>
          <w:p w14:paraId="02DF9625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</w:tcPr>
          <w:p w14:paraId="568FBF04" w14:textId="77777777" w:rsidR="00D50DA1" w:rsidRPr="00EE3460" w:rsidRDefault="00D50DA1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</w:tcPr>
          <w:p w14:paraId="639FD16C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05320C55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6C0FC229" w14:textId="56E931C5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EA21F3">
              <w:rPr>
                <w:spacing w:val="-10"/>
                <w:kern w:val="2"/>
              </w:rPr>
              <w:t>10</w:t>
            </w:r>
          </w:p>
        </w:tc>
        <w:tc>
          <w:tcPr>
            <w:tcW w:w="805" w:type="dxa"/>
          </w:tcPr>
          <w:p w14:paraId="3398A252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</w:tcPr>
          <w:p w14:paraId="0197EE5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</w:tcPr>
          <w:p w14:paraId="3C9F758B" w14:textId="71166B36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21F3">
              <w:rPr>
                <w:spacing w:val="-10"/>
                <w:kern w:val="2"/>
                <w:szCs w:val="24"/>
              </w:rPr>
              <w:t>6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97" w:type="dxa"/>
          </w:tcPr>
          <w:p w14:paraId="4C6D2B97" w14:textId="44935B07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132E19D9" w14:textId="225CDE9B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6AA25313" w14:textId="02D2AE6B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70" w:type="dxa"/>
          </w:tcPr>
          <w:p w14:paraId="7059F769" w14:textId="41DE460B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46756C7B" w14:textId="78FCF26A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80" w:type="dxa"/>
          </w:tcPr>
          <w:p w14:paraId="21CF95E8" w14:textId="4C81A8F8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28" w:type="dxa"/>
          </w:tcPr>
          <w:p w14:paraId="33B6BC59" w14:textId="04B29EE2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1" w:type="dxa"/>
          </w:tcPr>
          <w:p w14:paraId="04647EB9" w14:textId="5640F162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</w:tcPr>
          <w:p w14:paraId="1E5E3143" w14:textId="07109FB0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</w:tcPr>
          <w:p w14:paraId="1E9497B5" w14:textId="38C12479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</w:tcPr>
          <w:p w14:paraId="458CAF5B" w14:textId="0F9D712B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</w:tcPr>
          <w:p w14:paraId="412FFD2A" w14:textId="15FE0139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</w:tr>
      <w:tr w:rsidR="00D50DA1" w:rsidRPr="00EE3460" w14:paraId="6B79F568" w14:textId="77777777" w:rsidTr="00FE438F">
        <w:tc>
          <w:tcPr>
            <w:tcW w:w="272" w:type="dxa"/>
          </w:tcPr>
          <w:p w14:paraId="2A246DCC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</w:tcPr>
          <w:p w14:paraId="5294E866" w14:textId="662AAD05" w:rsidR="00D50DA1" w:rsidRPr="00EC63B7" w:rsidRDefault="00D50DA1" w:rsidP="00FE438F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современным оборудованием, снаряжением и улучшение материально-технической базы.</w:t>
            </w:r>
          </w:p>
        </w:tc>
        <w:tc>
          <w:tcPr>
            <w:tcW w:w="1105" w:type="dxa"/>
          </w:tcPr>
          <w:p w14:paraId="35A48139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02FE3E54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6EA9CF17" w14:textId="6FC74431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</w:tcPr>
          <w:p w14:paraId="037A9681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</w:tcPr>
          <w:p w14:paraId="10EC81B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</w:tcPr>
          <w:p w14:paraId="5C38514B" w14:textId="58998C93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3536">
              <w:rPr>
                <w:spacing w:val="-10"/>
                <w:kern w:val="2"/>
                <w:szCs w:val="24"/>
              </w:rPr>
              <w:t>13,6</w:t>
            </w:r>
          </w:p>
        </w:tc>
        <w:tc>
          <w:tcPr>
            <w:tcW w:w="697" w:type="dxa"/>
          </w:tcPr>
          <w:p w14:paraId="77939CF5" w14:textId="05F404DD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74F966BA" w14:textId="7A6709FB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1EE6D400" w14:textId="3EAC08BA" w:rsidR="00D50DA1" w:rsidRPr="00EE3460" w:rsidRDefault="0013051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70" w:type="dxa"/>
          </w:tcPr>
          <w:p w14:paraId="185FC32B" w14:textId="1F56153F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2CCF00D2" w14:textId="4A51EF94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80" w:type="dxa"/>
          </w:tcPr>
          <w:p w14:paraId="1C5F349C" w14:textId="3805EA9D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28" w:type="dxa"/>
          </w:tcPr>
          <w:p w14:paraId="0B72009E" w14:textId="30390BE8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1" w:type="dxa"/>
          </w:tcPr>
          <w:p w14:paraId="2F8E6CD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05F32E5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5D462B4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67F6406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6D12209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262A8955" w14:textId="77777777" w:rsidTr="00FE438F">
        <w:tc>
          <w:tcPr>
            <w:tcW w:w="272" w:type="dxa"/>
          </w:tcPr>
          <w:p w14:paraId="40C896FC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</w:tcPr>
          <w:p w14:paraId="6A55134B" w14:textId="77777777" w:rsidR="00D50DA1" w:rsidRPr="009702C1" w:rsidRDefault="00D50DA1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«Обеспечение безопасности на воде»</w:t>
            </w:r>
          </w:p>
        </w:tc>
        <w:tc>
          <w:tcPr>
            <w:tcW w:w="1105" w:type="dxa"/>
          </w:tcPr>
          <w:p w14:paraId="5CD2049A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0007786B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39A346A3" w14:textId="1E614CDC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</w:tcPr>
          <w:p w14:paraId="47D9A3AC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</w:tcPr>
          <w:p w14:paraId="0368D76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</w:tcPr>
          <w:p w14:paraId="681C3CB1" w14:textId="657617B3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</w:tcPr>
          <w:p w14:paraId="1E514DE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</w:tcPr>
          <w:p w14:paraId="3027986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</w:tcPr>
          <w:p w14:paraId="7A0F55D3" w14:textId="25491B64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</w:tcPr>
          <w:p w14:paraId="395C83C0" w14:textId="74A07578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</w:tcPr>
          <w:p w14:paraId="2D373F95" w14:textId="5BB0FDC8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</w:tcPr>
          <w:p w14:paraId="3B8F0102" w14:textId="0987F1DB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28" w:type="dxa"/>
          </w:tcPr>
          <w:p w14:paraId="7826874F" w14:textId="7E7826F5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</w:tcPr>
          <w:p w14:paraId="7921DCE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323954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721BFA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54C1FF6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316FB97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4287AA79" w14:textId="77777777" w:rsidTr="00FE438F">
        <w:tc>
          <w:tcPr>
            <w:tcW w:w="272" w:type="dxa"/>
          </w:tcPr>
          <w:p w14:paraId="48E354D3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404" w:type="dxa"/>
          </w:tcPr>
          <w:p w14:paraId="5439FF6A" w14:textId="77777777" w:rsidR="00D50DA1" w:rsidRPr="000966FF" w:rsidRDefault="00D50DA1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105" w:type="dxa"/>
          </w:tcPr>
          <w:p w14:paraId="50085A67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6B80F389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</w:tcPr>
          <w:p w14:paraId="4D0BD1F8" w14:textId="5B409B7C" w:rsidR="00D50DA1" w:rsidRPr="00EE3460" w:rsidRDefault="00EA3536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</w:tcPr>
          <w:p w14:paraId="5982F308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02120028330</w:t>
            </w:r>
          </w:p>
        </w:tc>
        <w:tc>
          <w:tcPr>
            <w:tcW w:w="427" w:type="dxa"/>
          </w:tcPr>
          <w:p w14:paraId="0FB24EE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</w:tcPr>
          <w:p w14:paraId="4688C077" w14:textId="3B6C1AFE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</w:tcPr>
          <w:p w14:paraId="074C6DF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</w:tcPr>
          <w:p w14:paraId="1A22B92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</w:tcPr>
          <w:p w14:paraId="4125D7A6" w14:textId="6277B434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</w:tcPr>
          <w:p w14:paraId="63CEC3E9" w14:textId="00AC7F68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</w:tcPr>
          <w:p w14:paraId="0E3E9BDD" w14:textId="62C932DC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</w:tcPr>
          <w:p w14:paraId="12EE1513" w14:textId="15B2DAFE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28" w:type="dxa"/>
          </w:tcPr>
          <w:p w14:paraId="52AB3EB0" w14:textId="38A948E1" w:rsidR="00D50DA1" w:rsidRPr="00EE3460" w:rsidRDefault="00EA21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</w:tcPr>
          <w:p w14:paraId="0E90B60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60A457C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1BC8455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6D18B82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685C933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</w:tbl>
    <w:p w14:paraId="69A3BE78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9CEEB9E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231E710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F7A2268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B86E891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194D506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05BD1290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17DC773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115955E8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B415191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03E2E891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300C1B1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F1373ED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8530FA8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558C8196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0A54445E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5DCF7AB3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7BA319D6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B232DC3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F9F77F7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3CA2EAD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E6D648F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75B7A740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1983245" w14:textId="77777777" w:rsidR="00D50DA1" w:rsidRPr="00FE438F" w:rsidRDefault="00D50DA1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4</w:t>
      </w:r>
    </w:p>
    <w:p w14:paraId="66CD49D2" w14:textId="7137840A" w:rsidR="00D50DA1" w:rsidRPr="00FE438F" w:rsidRDefault="00D50DA1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proofErr w:type="spellStart"/>
      <w:r>
        <w:rPr>
          <w:bCs/>
          <w:kern w:val="2"/>
          <w:sz w:val="26"/>
          <w:szCs w:val="26"/>
        </w:rPr>
        <w:t>Маргаритовского</w:t>
      </w:r>
      <w:proofErr w:type="spellEnd"/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</w:t>
      </w:r>
      <w:r w:rsidR="00EA21F3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сти»</w:t>
      </w:r>
    </w:p>
    <w:p w14:paraId="6C95E570" w14:textId="77777777" w:rsidR="00D50DA1" w:rsidRDefault="00D50DA1" w:rsidP="00FE438F">
      <w:pPr>
        <w:jc w:val="center"/>
        <w:rPr>
          <w:kern w:val="2"/>
          <w:sz w:val="28"/>
          <w:szCs w:val="28"/>
        </w:rPr>
      </w:pPr>
    </w:p>
    <w:p w14:paraId="4D8FE5F5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14:paraId="2475D3FA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proofErr w:type="spellStart"/>
      <w:r>
        <w:rPr>
          <w:kern w:val="2"/>
          <w:sz w:val="26"/>
          <w:szCs w:val="26"/>
        </w:rPr>
        <w:t>Маргаритовского</w:t>
      </w:r>
      <w:proofErr w:type="spellEnd"/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безопасности»</w:t>
      </w:r>
    </w:p>
    <w:p w14:paraId="5751EDD8" w14:textId="77777777" w:rsidR="00D50DA1" w:rsidRPr="00EE3460" w:rsidRDefault="00D50DA1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2"/>
        <w:gridCol w:w="2739"/>
        <w:gridCol w:w="3090"/>
        <w:gridCol w:w="1044"/>
        <w:gridCol w:w="8"/>
        <w:gridCol w:w="696"/>
        <w:gridCol w:w="29"/>
        <w:gridCol w:w="736"/>
        <w:gridCol w:w="33"/>
        <w:gridCol w:w="648"/>
        <w:gridCol w:w="36"/>
        <w:gridCol w:w="644"/>
        <w:gridCol w:w="41"/>
        <w:gridCol w:w="639"/>
        <w:gridCol w:w="43"/>
        <w:gridCol w:w="724"/>
        <w:gridCol w:w="49"/>
        <w:gridCol w:w="630"/>
        <w:gridCol w:w="53"/>
        <w:gridCol w:w="626"/>
        <w:gridCol w:w="56"/>
        <w:gridCol w:w="624"/>
        <w:gridCol w:w="58"/>
        <w:gridCol w:w="621"/>
        <w:gridCol w:w="63"/>
        <w:gridCol w:w="617"/>
        <w:gridCol w:w="34"/>
        <w:gridCol w:w="703"/>
        <w:gridCol w:w="32"/>
      </w:tblGrid>
      <w:tr w:rsidR="00D50DA1" w:rsidRPr="00EE3460" w14:paraId="74ED3E69" w14:textId="77777777" w:rsidTr="004C5F55">
        <w:trPr>
          <w:gridAfter w:val="1"/>
          <w:wAfter w:w="32" w:type="dxa"/>
        </w:trPr>
        <w:tc>
          <w:tcPr>
            <w:tcW w:w="355" w:type="dxa"/>
            <w:vMerge w:val="restart"/>
          </w:tcPr>
          <w:p w14:paraId="7D1E5101" w14:textId="77777777" w:rsidR="00D50DA1" w:rsidRPr="00EE3460" w:rsidRDefault="00D50DA1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14:paraId="0F1695E4" w14:textId="77777777" w:rsidR="00D50DA1" w:rsidRPr="00EE3460" w:rsidRDefault="00D50DA1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</w:tcPr>
          <w:p w14:paraId="70810F7C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Наименование муниципальной программы, номер </w:t>
            </w:r>
          </w:p>
          <w:p w14:paraId="223C0913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</w:tcPr>
          <w:p w14:paraId="7434EFA5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</w:tcPr>
          <w:p w14:paraId="2DDA93AA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14:paraId="355FAB03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14:paraId="32306C28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</w:tcPr>
          <w:p w14:paraId="06B1FAC0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D50DA1" w:rsidRPr="00EE3460" w14:paraId="02D8B87B" w14:textId="77777777" w:rsidTr="004C5F55">
        <w:trPr>
          <w:gridAfter w:val="1"/>
          <w:wAfter w:w="32" w:type="dxa"/>
        </w:trPr>
        <w:tc>
          <w:tcPr>
            <w:tcW w:w="355" w:type="dxa"/>
            <w:vMerge/>
            <w:vAlign w:val="center"/>
          </w:tcPr>
          <w:p w14:paraId="4C8037D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6DEBB42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66C50E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04699CF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2B890A4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804" w:type="dxa"/>
            <w:gridSpan w:val="3"/>
          </w:tcPr>
          <w:p w14:paraId="5D91D1A5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89" w:type="dxa"/>
            <w:gridSpan w:val="2"/>
          </w:tcPr>
          <w:p w14:paraId="3E24A0A0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90" w:type="dxa"/>
            <w:gridSpan w:val="2"/>
          </w:tcPr>
          <w:p w14:paraId="1E32F35E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</w:tcPr>
          <w:p w14:paraId="23AF1D70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</w:tcPr>
          <w:p w14:paraId="100925AF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</w:tcPr>
          <w:p w14:paraId="49F775CD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</w:tcPr>
          <w:p w14:paraId="356F2166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</w:tcPr>
          <w:p w14:paraId="03611D6D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</w:tcPr>
          <w:p w14:paraId="3FB28A22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</w:tcPr>
          <w:p w14:paraId="3F6A0248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</w:tcPr>
          <w:p w14:paraId="60E66C61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D50DA1" w:rsidRPr="00EE3460" w14:paraId="1EBA6F28" w14:textId="77777777" w:rsidTr="004C5F55">
        <w:trPr>
          <w:tblHeader/>
        </w:trPr>
        <w:tc>
          <w:tcPr>
            <w:tcW w:w="355" w:type="dxa"/>
          </w:tcPr>
          <w:p w14:paraId="4F2A0818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</w:tcPr>
          <w:p w14:paraId="1A857084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</w:tcPr>
          <w:p w14:paraId="0C3A42B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</w:tcPr>
          <w:p w14:paraId="321EE46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gridSpan w:val="2"/>
          </w:tcPr>
          <w:p w14:paraId="662D803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</w:tcPr>
          <w:p w14:paraId="7A9D73C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</w:tcPr>
          <w:p w14:paraId="0570A94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</w:tcPr>
          <w:p w14:paraId="4E1A39E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</w:tcPr>
          <w:p w14:paraId="5F2BD5C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</w:tcPr>
          <w:p w14:paraId="2FB4964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</w:tcPr>
          <w:p w14:paraId="3DF6B02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</w:tcPr>
          <w:p w14:paraId="3BCFEFF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</w:tcPr>
          <w:p w14:paraId="33362BA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</w:tcPr>
          <w:p w14:paraId="40366E3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</w:tcPr>
          <w:p w14:paraId="032F93D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</w:tcPr>
          <w:p w14:paraId="53487B9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D50DA1" w:rsidRPr="00EE3460" w14:paraId="1ACA6D3B" w14:textId="77777777" w:rsidTr="004C5F55">
        <w:trPr>
          <w:trHeight w:val="301"/>
        </w:trPr>
        <w:tc>
          <w:tcPr>
            <w:tcW w:w="355" w:type="dxa"/>
            <w:vMerge w:val="restart"/>
          </w:tcPr>
          <w:p w14:paraId="71472273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</w:tcPr>
          <w:p w14:paraId="51019C93" w14:textId="77777777" w:rsidR="00D50DA1" w:rsidRPr="00EE3460" w:rsidRDefault="00D50DA1" w:rsidP="004C5F55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Cs w:val="24"/>
              </w:rPr>
              <w:t>Маргаритовского</w:t>
            </w:r>
            <w:proofErr w:type="spellEnd"/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 xml:space="preserve">«Участие в предупреждении и ликвидации последствий чрезвычайных </w:t>
            </w:r>
            <w:proofErr w:type="gramStart"/>
            <w:r w:rsidRPr="004C5F55">
              <w:rPr>
                <w:kern w:val="2"/>
                <w:szCs w:val="24"/>
              </w:rPr>
              <w:t>ситуаций  в</w:t>
            </w:r>
            <w:proofErr w:type="gramEnd"/>
            <w:r w:rsidRPr="004C5F55">
              <w:rPr>
                <w:kern w:val="2"/>
                <w:szCs w:val="24"/>
              </w:rPr>
              <w:t xml:space="preserve"> границах </w:t>
            </w:r>
            <w:proofErr w:type="spellStart"/>
            <w:r>
              <w:rPr>
                <w:kern w:val="2"/>
                <w:szCs w:val="24"/>
              </w:rPr>
              <w:t>Маргаритовского</w:t>
            </w:r>
            <w:proofErr w:type="spellEnd"/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</w:tcPr>
          <w:p w14:paraId="45E0848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5149E432" w14:textId="0CD633A9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21F3">
              <w:rPr>
                <w:spacing w:val="-10"/>
                <w:kern w:val="2"/>
                <w:szCs w:val="24"/>
              </w:rPr>
              <w:t>6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730" w:type="dxa"/>
            <w:gridSpan w:val="2"/>
          </w:tcPr>
          <w:p w14:paraId="1AC43D3D" w14:textId="4590C43A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756E164A" w14:textId="7702351D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1B59F984" w14:textId="457C15FA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85" w:type="dxa"/>
            <w:gridSpan w:val="2"/>
          </w:tcPr>
          <w:p w14:paraId="65C5EE54" w14:textId="485D5C06" w:rsidR="00D50DA1" w:rsidRPr="00EE3460" w:rsidRDefault="00EA3536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436A6F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75550140" w14:textId="0699FB62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436A6F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</w:tcPr>
          <w:p w14:paraId="591DF44D" w14:textId="19F40309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6D321825" w14:textId="484C8CB3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684" w:type="dxa"/>
            <w:gridSpan w:val="2"/>
          </w:tcPr>
          <w:p w14:paraId="35D52C0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4E076B5A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0DAE2EDE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6E48C5F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4" w:type="dxa"/>
            <w:gridSpan w:val="3"/>
          </w:tcPr>
          <w:p w14:paraId="78DEEA2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38419C8E" w14:textId="77777777" w:rsidTr="004C5F55">
        <w:tc>
          <w:tcPr>
            <w:tcW w:w="355" w:type="dxa"/>
            <w:vMerge/>
            <w:vAlign w:val="center"/>
          </w:tcPr>
          <w:p w14:paraId="62CD42C7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7787BE0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D922EC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5C190AC4" w14:textId="648EB4F6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EA21F3">
              <w:rPr>
                <w:spacing w:val="-10"/>
                <w:kern w:val="2"/>
                <w:szCs w:val="24"/>
              </w:rPr>
              <w:t>6</w:t>
            </w:r>
            <w:r w:rsidR="00EA3536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730" w:type="dxa"/>
            <w:gridSpan w:val="2"/>
          </w:tcPr>
          <w:p w14:paraId="47BEDAD1" w14:textId="61FEE9BE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7FDD670D" w14:textId="005DC3A3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6BC769D6" w14:textId="6C98C136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4D48EA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85" w:type="dxa"/>
            <w:gridSpan w:val="2"/>
          </w:tcPr>
          <w:p w14:paraId="5C342A5B" w14:textId="39562EC9" w:rsidR="00D50DA1" w:rsidRPr="00EE3460" w:rsidRDefault="004D48EA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436A6F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5849C963" w14:textId="58C3D9AD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436A6F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</w:tcPr>
          <w:p w14:paraId="21BFBD20" w14:textId="4AB372B8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53C72627" w14:textId="47274345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2,0</w:t>
            </w:r>
          </w:p>
        </w:tc>
        <w:tc>
          <w:tcPr>
            <w:tcW w:w="684" w:type="dxa"/>
            <w:gridSpan w:val="2"/>
          </w:tcPr>
          <w:p w14:paraId="1A0F827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600D7A21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00132ED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7AF8A25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4" w:type="dxa"/>
            <w:gridSpan w:val="3"/>
          </w:tcPr>
          <w:p w14:paraId="2F78618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736C01BA" w14:textId="77777777" w:rsidTr="004C5F55">
        <w:tc>
          <w:tcPr>
            <w:tcW w:w="355" w:type="dxa"/>
            <w:vMerge/>
            <w:vAlign w:val="center"/>
          </w:tcPr>
          <w:p w14:paraId="481FD5B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857B1E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7513A5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72372D3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49CF41A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F1631A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17CB8C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8C9789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42431F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B9CBDE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72E5D3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8BB3BC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1F14CF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122430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A7205F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35A89F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5A8D5029" w14:textId="77777777" w:rsidTr="004C5F55">
        <w:tc>
          <w:tcPr>
            <w:tcW w:w="355" w:type="dxa"/>
            <w:vMerge/>
            <w:vAlign w:val="center"/>
          </w:tcPr>
          <w:p w14:paraId="118B288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229F2C9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F7EA3B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485BEE9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gridSpan w:val="2"/>
          </w:tcPr>
          <w:p w14:paraId="09DDC0E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1B3EE6F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572E70C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2BA9A29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25CE5C7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78BDCEC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24B316D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0581035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4168E48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701438C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52D22DE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64382FC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33AEB40C" w14:textId="77777777" w:rsidTr="004C5F55">
        <w:tc>
          <w:tcPr>
            <w:tcW w:w="355" w:type="dxa"/>
            <w:vMerge/>
            <w:vAlign w:val="center"/>
          </w:tcPr>
          <w:p w14:paraId="7A492C8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643F207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4CE8AF7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62B615F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7E75CF0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0894ADD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ADCF61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9D93E3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E34EC3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F560BB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30B2A6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E6614C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D38A14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08F684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8A1074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49FDB5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71264211" w14:textId="77777777" w:rsidTr="004C5F55">
        <w:tc>
          <w:tcPr>
            <w:tcW w:w="355" w:type="dxa"/>
            <w:vMerge/>
            <w:vAlign w:val="center"/>
          </w:tcPr>
          <w:p w14:paraId="503DEFF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732C057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7ADA702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290E9FB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3111942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0A6CAAB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5DE7B4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32B7D1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66A238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60E20C3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AFC9FD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88C8B2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2C2B8F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33EFA9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21FDC9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2B5EDBE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3D412375" w14:textId="77777777" w:rsidTr="004C5F55">
        <w:tc>
          <w:tcPr>
            <w:tcW w:w="355" w:type="dxa"/>
            <w:vMerge/>
            <w:vAlign w:val="center"/>
          </w:tcPr>
          <w:p w14:paraId="63C185A0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2304A4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19E68F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152EEB5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4407F16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7FC4D31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3CE3B91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740214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249D26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518731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603CE0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B040E3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5A1C00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951806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6B8970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1286178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15AAE799" w14:textId="77777777" w:rsidTr="004C5F55">
        <w:tc>
          <w:tcPr>
            <w:tcW w:w="355" w:type="dxa"/>
            <w:vMerge/>
            <w:vAlign w:val="center"/>
          </w:tcPr>
          <w:p w14:paraId="06FA06B1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40DF56D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3136C31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2B2A77D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1743ECA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3DAF7C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22601B6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C0737C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BF3711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6547124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294A56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B9A2D1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4BFDE7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FC717C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3E9353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4AC6BA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63ED7E2" w14:textId="77777777" w:rsidTr="004C5F55">
        <w:trPr>
          <w:trHeight w:val="267"/>
        </w:trPr>
        <w:tc>
          <w:tcPr>
            <w:tcW w:w="355" w:type="dxa"/>
            <w:vMerge w:val="restart"/>
          </w:tcPr>
          <w:p w14:paraId="58838ADC" w14:textId="77777777" w:rsidR="00D50DA1" w:rsidRPr="00EE3460" w:rsidRDefault="00D50DA1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</w:tcPr>
          <w:p w14:paraId="4972EF31" w14:textId="77777777" w:rsidR="00D50DA1" w:rsidRPr="00EE3460" w:rsidRDefault="00D50DA1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«Пожарная безопасность»</w:t>
            </w:r>
          </w:p>
        </w:tc>
        <w:tc>
          <w:tcPr>
            <w:tcW w:w="3119" w:type="dxa"/>
          </w:tcPr>
          <w:p w14:paraId="594EF96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45C2ACA6" w14:textId="2C34D4DE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4D48EA">
              <w:rPr>
                <w:spacing w:val="-10"/>
                <w:kern w:val="2"/>
                <w:szCs w:val="24"/>
              </w:rPr>
              <w:t>13,6</w:t>
            </w:r>
          </w:p>
        </w:tc>
        <w:tc>
          <w:tcPr>
            <w:tcW w:w="730" w:type="dxa"/>
            <w:gridSpan w:val="2"/>
          </w:tcPr>
          <w:p w14:paraId="58663A0A" w14:textId="5B9B004E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64CD7463" w14:textId="0126F2B1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38F6E33D" w14:textId="551BB978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4D48EA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85" w:type="dxa"/>
            <w:gridSpan w:val="2"/>
          </w:tcPr>
          <w:p w14:paraId="72787CDD" w14:textId="518A7BF9" w:rsidR="00D50DA1" w:rsidRPr="00EE3460" w:rsidRDefault="004D48EA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135B2518" w14:textId="352DF754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</w:tcPr>
          <w:p w14:paraId="2AAAD878" w14:textId="2A70D7CA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773F49C2" w14:textId="1950ADC6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51FD935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080A0776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03CCFCB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6A076020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37FFAA8E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6C3C7984" w14:textId="77777777" w:rsidTr="004C5F55">
        <w:trPr>
          <w:trHeight w:val="267"/>
        </w:trPr>
        <w:tc>
          <w:tcPr>
            <w:tcW w:w="355" w:type="dxa"/>
            <w:vMerge/>
            <w:vAlign w:val="center"/>
          </w:tcPr>
          <w:p w14:paraId="13ECF230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413E34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0A03958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468B46DC" w14:textId="7123A025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4D48EA">
              <w:rPr>
                <w:spacing w:val="-10"/>
                <w:kern w:val="2"/>
                <w:szCs w:val="24"/>
              </w:rPr>
              <w:t>13,6</w:t>
            </w:r>
          </w:p>
        </w:tc>
        <w:tc>
          <w:tcPr>
            <w:tcW w:w="730" w:type="dxa"/>
            <w:gridSpan w:val="2"/>
          </w:tcPr>
          <w:p w14:paraId="682A4D52" w14:textId="773D4333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39E5361B" w14:textId="59267FF4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29597231" w14:textId="5CFE8AC7" w:rsidR="00D50DA1" w:rsidRPr="00EE3460" w:rsidRDefault="00436A6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4D48EA">
              <w:rPr>
                <w:spacing w:val="-10"/>
                <w:kern w:val="2"/>
                <w:szCs w:val="24"/>
              </w:rPr>
              <w:t>3,6</w:t>
            </w:r>
          </w:p>
        </w:tc>
        <w:tc>
          <w:tcPr>
            <w:tcW w:w="685" w:type="dxa"/>
            <w:gridSpan w:val="2"/>
          </w:tcPr>
          <w:p w14:paraId="677E871B" w14:textId="75FA4B92" w:rsidR="00D50DA1" w:rsidRPr="00EE3460" w:rsidRDefault="004D48EA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7C1217AF" w14:textId="39107143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</w:tcPr>
          <w:p w14:paraId="5D237E99" w14:textId="67B97064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35BC8E52" w14:textId="26771EEF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gridSpan w:val="2"/>
          </w:tcPr>
          <w:p w14:paraId="1DACB85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0629495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78F0212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2F34504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04F954F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6E63939C" w14:textId="77777777" w:rsidTr="004C5F55">
        <w:tc>
          <w:tcPr>
            <w:tcW w:w="355" w:type="dxa"/>
            <w:vMerge/>
            <w:vAlign w:val="center"/>
          </w:tcPr>
          <w:p w14:paraId="670EA03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3725EB3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4BCCF5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1A6BA90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2F3F682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E8A688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ED8887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3F70D8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7CEA98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E4B077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F6B705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7C1DEA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3884C3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EE1C59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666B86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4DBD333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38ACA2DC" w14:textId="77777777" w:rsidTr="004C5F55">
        <w:tc>
          <w:tcPr>
            <w:tcW w:w="355" w:type="dxa"/>
            <w:vMerge/>
            <w:vAlign w:val="center"/>
          </w:tcPr>
          <w:p w14:paraId="7D22A97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35CBA2A1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02ACC1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64E43A69" w14:textId="77777777" w:rsidR="00D50DA1" w:rsidRPr="00EE3460" w:rsidRDefault="00D50DA1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</w:tcPr>
          <w:p w14:paraId="22A1C6D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33568AF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1A1CE8B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6217770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393F737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523D36C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116A6F7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3B44056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3B8FDE9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195C0E9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BA8A3B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0F9DED7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40D254D8" w14:textId="77777777" w:rsidTr="004C5F55">
        <w:tc>
          <w:tcPr>
            <w:tcW w:w="355" w:type="dxa"/>
            <w:vMerge/>
            <w:vAlign w:val="center"/>
          </w:tcPr>
          <w:p w14:paraId="51F0B294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9FFBDB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031F040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57EA70D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7F88C7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75320C0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1C0404A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132E5E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8AB0FC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55895A5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15B06E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C25BE1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EF9515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DB2553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D7CEEE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3CE5394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5B2BE287" w14:textId="77777777" w:rsidTr="004C5F55">
        <w:tc>
          <w:tcPr>
            <w:tcW w:w="355" w:type="dxa"/>
            <w:vMerge/>
            <w:vAlign w:val="center"/>
          </w:tcPr>
          <w:p w14:paraId="600DC154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ABE8BB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B02709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37A59EB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7C731E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5FD2D0D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35A3E64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BC742B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657FE9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8CDB34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6628F6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E23D3C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F8175E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495FB1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8CF3E3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11934E3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14BCD533" w14:textId="77777777" w:rsidTr="004C5F55">
        <w:tc>
          <w:tcPr>
            <w:tcW w:w="355" w:type="dxa"/>
            <w:vMerge/>
            <w:vAlign w:val="center"/>
          </w:tcPr>
          <w:p w14:paraId="3D9E3361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7925DE0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3CC307C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210D824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1E4ADD3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39156C8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5F095C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9AF22B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ED30F5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120015B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84D94D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35334D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A1F4CA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DCBE0F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181E56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0F4993E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7E283D55" w14:textId="77777777" w:rsidTr="004C5F55">
        <w:tc>
          <w:tcPr>
            <w:tcW w:w="355" w:type="dxa"/>
            <w:vMerge/>
            <w:vAlign w:val="center"/>
          </w:tcPr>
          <w:p w14:paraId="2B4BC0C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4301F97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538904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360435B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A8D3DE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778C253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567BF96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D1BE99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2DC30E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344CBD8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F0E981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DED73D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982A01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344F5E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79ADE2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0B48AD2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4BCC0658" w14:textId="77777777" w:rsidTr="004C5F55">
        <w:tc>
          <w:tcPr>
            <w:tcW w:w="355" w:type="dxa"/>
            <w:vMerge w:val="restart"/>
          </w:tcPr>
          <w:p w14:paraId="68C5E99A" w14:textId="77777777" w:rsidR="00D50DA1" w:rsidRPr="00EE3460" w:rsidRDefault="00D50DA1" w:rsidP="00FE438F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</w:tcPr>
          <w:p w14:paraId="0B9F9F60" w14:textId="77777777" w:rsidR="00D50DA1" w:rsidRPr="00EE3460" w:rsidRDefault="00D50DA1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</w:tcPr>
          <w:p w14:paraId="05B1E4F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14A9AF53" w14:textId="7CE67C41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</w:tcPr>
          <w:p w14:paraId="4CB7C39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</w:tcPr>
          <w:p w14:paraId="40D759C9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</w:tcPr>
          <w:p w14:paraId="209C5D5F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29B6C7D3" w14:textId="0D9C21EC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641CB9F9" w14:textId="32852DF6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3" w:type="dxa"/>
            <w:gridSpan w:val="2"/>
          </w:tcPr>
          <w:p w14:paraId="3D177ADF" w14:textId="01D71A66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</w:tcPr>
          <w:p w14:paraId="48D188B0" w14:textId="48CAFA1A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</w:tcPr>
          <w:p w14:paraId="2975B350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236CC2B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1E76478A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3AA32BEF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20D94F8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1A5340C8" w14:textId="77777777" w:rsidTr="004C5F55">
        <w:tc>
          <w:tcPr>
            <w:tcW w:w="355" w:type="dxa"/>
            <w:vMerge/>
            <w:vAlign w:val="center"/>
          </w:tcPr>
          <w:p w14:paraId="6D1C28D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6C56EBB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D9E776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235821E8" w14:textId="0D992FC9" w:rsidR="00D50DA1" w:rsidRPr="00EE3460" w:rsidRDefault="00EA21F3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</w:tcPr>
          <w:p w14:paraId="0719998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</w:tcPr>
          <w:p w14:paraId="7C2468A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</w:tcPr>
          <w:p w14:paraId="1BCF8B8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0427E6F4" w14:textId="39CE1840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09D3C143" w14:textId="3A41009F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3" w:type="dxa"/>
            <w:gridSpan w:val="2"/>
          </w:tcPr>
          <w:p w14:paraId="1BA9D7AC" w14:textId="341C750D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</w:tcPr>
          <w:p w14:paraId="5DC39B07" w14:textId="2DE9873F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</w:tcPr>
          <w:p w14:paraId="341F4891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2F2FA12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5146B4D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20940A6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6A60B02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2B6A6A44" w14:textId="77777777" w:rsidTr="004C5F55">
        <w:tc>
          <w:tcPr>
            <w:tcW w:w="355" w:type="dxa"/>
            <w:vMerge/>
            <w:vAlign w:val="center"/>
          </w:tcPr>
          <w:p w14:paraId="06E9065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34A5B8C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4ADD34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2B900F3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0A5379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6D5301B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24766DA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E58755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29B02E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1FCBC9B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8062AE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FA7B27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F761F9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1A71C6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2F983F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59479D4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45DC2F25" w14:textId="77777777" w:rsidTr="004C5F55">
        <w:tc>
          <w:tcPr>
            <w:tcW w:w="355" w:type="dxa"/>
            <w:vMerge/>
            <w:vAlign w:val="center"/>
          </w:tcPr>
          <w:p w14:paraId="2C7B7DA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88F7BE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39134C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04A239F8" w14:textId="77777777" w:rsidR="00D50DA1" w:rsidRPr="00EE3460" w:rsidRDefault="00D50DA1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</w:tcPr>
          <w:p w14:paraId="5E968EB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50EF234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012A531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4FC22E1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676FCE1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4741956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3A0D7CD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327B179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3744499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51C7912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019401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13BC9CE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3E7FDE40" w14:textId="77777777" w:rsidTr="004C5F55">
        <w:tc>
          <w:tcPr>
            <w:tcW w:w="355" w:type="dxa"/>
            <w:vMerge/>
            <w:vAlign w:val="center"/>
          </w:tcPr>
          <w:p w14:paraId="2B09877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279FB994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359F1D3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34306E2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40FF416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1B7C3DA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856A6A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F4362B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72E62A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98BF47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92F4C5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6911CF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8103A5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19A1D6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067BCE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06C7EA9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10B59D69" w14:textId="77777777" w:rsidTr="004C5F55">
        <w:tc>
          <w:tcPr>
            <w:tcW w:w="355" w:type="dxa"/>
            <w:vMerge/>
            <w:vAlign w:val="center"/>
          </w:tcPr>
          <w:p w14:paraId="4A7E21F4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63E96C4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0CEBA31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46DC147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040965F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779A1EB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6E99CFE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DC91D4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7759A6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5B0C77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9E20C7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004BC9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0C4EA9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D69747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1A67EC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4B5B82C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13CA25E4" w14:textId="77777777" w:rsidTr="004C5F55">
        <w:tc>
          <w:tcPr>
            <w:tcW w:w="355" w:type="dxa"/>
            <w:vMerge/>
            <w:vAlign w:val="center"/>
          </w:tcPr>
          <w:p w14:paraId="22647BB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3EA182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6AC9A3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66A5A70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7C053FA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70671B5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3E91C62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96CB53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A71DFE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5DA71C0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EEBD99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908536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F74312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78F128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6C722C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108D322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2C5057F6" w14:textId="77777777" w:rsidTr="004C5F55">
        <w:tc>
          <w:tcPr>
            <w:tcW w:w="355" w:type="dxa"/>
            <w:vMerge/>
            <w:vAlign w:val="center"/>
          </w:tcPr>
          <w:p w14:paraId="4D1C4AE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1719CA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0E92FF9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38633C2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207CC9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10413CB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31C3DDC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21EE65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6777E6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1393DB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C01587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AABB5E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86E559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BD6EA5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EE9971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6256859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14:paraId="214B4B3D" w14:textId="77777777" w:rsidR="00D50DA1" w:rsidRPr="00EE3460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09238F4" w14:textId="77777777" w:rsidR="00D50DA1" w:rsidRDefault="00D50DA1" w:rsidP="006A307A">
      <w:pPr>
        <w:jc w:val="right"/>
        <w:rPr>
          <w:sz w:val="28"/>
          <w:szCs w:val="28"/>
        </w:rPr>
      </w:pPr>
    </w:p>
    <w:p w14:paraId="649FC1A7" w14:textId="77777777" w:rsidR="00D50DA1" w:rsidRDefault="00D50DA1" w:rsidP="006A307A">
      <w:pPr>
        <w:jc w:val="right"/>
        <w:rPr>
          <w:sz w:val="28"/>
          <w:szCs w:val="28"/>
        </w:rPr>
      </w:pPr>
    </w:p>
    <w:p w14:paraId="5FD51BC7" w14:textId="77777777" w:rsidR="00D50DA1" w:rsidRDefault="00D50DA1" w:rsidP="006A307A">
      <w:pPr>
        <w:jc w:val="right"/>
        <w:rPr>
          <w:sz w:val="28"/>
          <w:szCs w:val="28"/>
        </w:rPr>
      </w:pPr>
    </w:p>
    <w:p w14:paraId="0D9781A7" w14:textId="77777777" w:rsidR="00D50DA1" w:rsidRDefault="00D50DA1" w:rsidP="006A307A">
      <w:pPr>
        <w:jc w:val="right"/>
        <w:rPr>
          <w:sz w:val="28"/>
          <w:szCs w:val="28"/>
        </w:rPr>
      </w:pPr>
    </w:p>
    <w:p w14:paraId="0855ADC7" w14:textId="77777777" w:rsidR="00D50DA1" w:rsidRDefault="00D50DA1" w:rsidP="006A307A">
      <w:pPr>
        <w:jc w:val="right"/>
        <w:rPr>
          <w:sz w:val="28"/>
          <w:szCs w:val="28"/>
        </w:rPr>
      </w:pPr>
    </w:p>
    <w:p w14:paraId="59F8510E" w14:textId="77777777" w:rsidR="00D50DA1" w:rsidRDefault="00D50DA1" w:rsidP="006A307A">
      <w:pPr>
        <w:jc w:val="right"/>
        <w:rPr>
          <w:sz w:val="28"/>
          <w:szCs w:val="28"/>
        </w:rPr>
      </w:pPr>
    </w:p>
    <w:p w14:paraId="264A74E8" w14:textId="77777777" w:rsidR="00D50DA1" w:rsidRDefault="00D50DA1" w:rsidP="006A307A">
      <w:pPr>
        <w:jc w:val="right"/>
        <w:rPr>
          <w:sz w:val="28"/>
          <w:szCs w:val="28"/>
        </w:rPr>
      </w:pPr>
    </w:p>
    <w:p w14:paraId="1173B490" w14:textId="77777777" w:rsidR="00D50DA1" w:rsidRDefault="00D50DA1" w:rsidP="006A307A">
      <w:pPr>
        <w:jc w:val="right"/>
        <w:rPr>
          <w:sz w:val="28"/>
          <w:szCs w:val="28"/>
        </w:rPr>
      </w:pPr>
    </w:p>
    <w:p w14:paraId="1EE2A858" w14:textId="77777777" w:rsidR="00D50DA1" w:rsidRDefault="00D50DA1" w:rsidP="006A307A">
      <w:pPr>
        <w:jc w:val="right"/>
        <w:rPr>
          <w:sz w:val="28"/>
          <w:szCs w:val="28"/>
        </w:rPr>
      </w:pPr>
    </w:p>
    <w:p w14:paraId="7860FC00" w14:textId="77777777" w:rsidR="00D50DA1" w:rsidRDefault="00D50DA1" w:rsidP="006A307A">
      <w:pPr>
        <w:jc w:val="right"/>
        <w:rPr>
          <w:sz w:val="28"/>
          <w:szCs w:val="28"/>
        </w:rPr>
      </w:pPr>
    </w:p>
    <w:p w14:paraId="3BB08981" w14:textId="77777777" w:rsidR="00D50DA1" w:rsidRDefault="00D50DA1" w:rsidP="006A307A">
      <w:pPr>
        <w:jc w:val="right"/>
        <w:rPr>
          <w:sz w:val="28"/>
          <w:szCs w:val="28"/>
        </w:rPr>
      </w:pPr>
    </w:p>
    <w:p w14:paraId="7E97FD4A" w14:textId="77777777" w:rsidR="00D50DA1" w:rsidRDefault="00D50DA1" w:rsidP="006A307A">
      <w:pPr>
        <w:jc w:val="right"/>
        <w:rPr>
          <w:sz w:val="28"/>
          <w:szCs w:val="28"/>
        </w:rPr>
      </w:pPr>
    </w:p>
    <w:p w14:paraId="27DD0183" w14:textId="77777777" w:rsidR="00D50DA1" w:rsidRDefault="00D50DA1" w:rsidP="006A307A">
      <w:pPr>
        <w:jc w:val="right"/>
        <w:rPr>
          <w:sz w:val="28"/>
          <w:szCs w:val="28"/>
        </w:rPr>
      </w:pPr>
    </w:p>
    <w:p w14:paraId="648FBB5B" w14:textId="77777777" w:rsidR="00D50DA1" w:rsidRDefault="00D50DA1" w:rsidP="006A307A">
      <w:pPr>
        <w:jc w:val="right"/>
        <w:rPr>
          <w:sz w:val="28"/>
          <w:szCs w:val="28"/>
        </w:rPr>
      </w:pPr>
    </w:p>
    <w:p w14:paraId="791377CF" w14:textId="77777777" w:rsidR="00D50DA1" w:rsidRDefault="00D50DA1" w:rsidP="006A307A">
      <w:pPr>
        <w:jc w:val="right"/>
        <w:rPr>
          <w:sz w:val="28"/>
          <w:szCs w:val="28"/>
        </w:rPr>
      </w:pPr>
    </w:p>
    <w:p w14:paraId="7AE833A9" w14:textId="77777777" w:rsidR="00D50DA1" w:rsidRDefault="00D50DA1" w:rsidP="006A307A">
      <w:pPr>
        <w:jc w:val="right"/>
        <w:rPr>
          <w:sz w:val="28"/>
          <w:szCs w:val="28"/>
        </w:rPr>
      </w:pPr>
    </w:p>
    <w:p w14:paraId="3912D727" w14:textId="77777777" w:rsidR="00D50DA1" w:rsidRDefault="00D50DA1" w:rsidP="006A307A">
      <w:pPr>
        <w:jc w:val="right"/>
        <w:rPr>
          <w:sz w:val="28"/>
          <w:szCs w:val="28"/>
        </w:rPr>
      </w:pPr>
    </w:p>
    <w:p w14:paraId="22D4B748" w14:textId="77777777" w:rsidR="00D50DA1" w:rsidRDefault="00D50DA1" w:rsidP="006A307A">
      <w:pPr>
        <w:jc w:val="right"/>
        <w:rPr>
          <w:sz w:val="28"/>
          <w:szCs w:val="28"/>
        </w:rPr>
      </w:pPr>
    </w:p>
    <w:p w14:paraId="5587FCE7" w14:textId="77777777" w:rsidR="00D50DA1" w:rsidRDefault="00D50DA1" w:rsidP="006A307A">
      <w:pPr>
        <w:jc w:val="right"/>
        <w:rPr>
          <w:sz w:val="28"/>
          <w:szCs w:val="28"/>
        </w:rPr>
      </w:pPr>
    </w:p>
    <w:p w14:paraId="5CFE0926" w14:textId="77777777" w:rsidR="00D50DA1" w:rsidRPr="00F13831" w:rsidRDefault="00D50DA1" w:rsidP="006A307A">
      <w:pPr>
        <w:rPr>
          <w:sz w:val="28"/>
          <w:szCs w:val="28"/>
        </w:rPr>
        <w:sectPr w:rsidR="00D50DA1" w:rsidRPr="00F13831" w:rsidSect="006A307A">
          <w:pgSz w:w="16838" w:h="11906" w:orient="landscape"/>
          <w:pgMar w:top="709" w:right="851" w:bottom="851" w:left="1134" w:header="709" w:footer="709" w:gutter="0"/>
          <w:cols w:space="720"/>
        </w:sectPr>
      </w:pPr>
    </w:p>
    <w:p w14:paraId="626DD84B" w14:textId="652066EA" w:rsidR="00D50DA1" w:rsidRDefault="00D50DA1" w:rsidP="00436A6F">
      <w:pPr>
        <w:spacing w:line="221" w:lineRule="auto"/>
        <w:ind w:left="6237"/>
        <w:jc w:val="center"/>
        <w:outlineLvl w:val="0"/>
        <w:rPr>
          <w:bCs/>
          <w:sz w:val="28"/>
          <w:szCs w:val="28"/>
        </w:rPr>
      </w:pPr>
    </w:p>
    <w:sectPr w:rsidR="00D50DA1" w:rsidSect="00694BF0">
      <w:footerReference w:type="default" r:id="rId8"/>
      <w:pgSz w:w="11905" w:h="16838" w:code="9"/>
      <w:pgMar w:top="1134" w:right="851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4CC6" w14:textId="77777777" w:rsidR="006C7BC8" w:rsidRDefault="006C7BC8">
      <w:r>
        <w:separator/>
      </w:r>
    </w:p>
  </w:endnote>
  <w:endnote w:type="continuationSeparator" w:id="0">
    <w:p w14:paraId="589BF5DD" w14:textId="77777777" w:rsidR="006C7BC8" w:rsidRDefault="006C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BAF" w14:textId="77777777" w:rsidR="00130518" w:rsidRPr="0036256A" w:rsidRDefault="00130518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B0CA" w14:textId="77777777" w:rsidR="00130518" w:rsidRPr="00E47242" w:rsidRDefault="00130518" w:rsidP="00E47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A83F" w14:textId="77777777" w:rsidR="006C7BC8" w:rsidRDefault="006C7BC8">
      <w:r>
        <w:separator/>
      </w:r>
    </w:p>
  </w:footnote>
  <w:footnote w:type="continuationSeparator" w:id="0">
    <w:p w14:paraId="2CE1B637" w14:textId="77777777" w:rsidR="006C7BC8" w:rsidRDefault="006C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 w15:restartNumberingAfterBreak="0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323047086">
    <w:abstractNumId w:val="6"/>
  </w:num>
  <w:num w:numId="2" w16cid:durableId="1024163170">
    <w:abstractNumId w:val="14"/>
  </w:num>
  <w:num w:numId="3" w16cid:durableId="1562331867">
    <w:abstractNumId w:val="0"/>
  </w:num>
  <w:num w:numId="4" w16cid:durableId="927422912">
    <w:abstractNumId w:val="9"/>
  </w:num>
  <w:num w:numId="5" w16cid:durableId="1891458121">
    <w:abstractNumId w:val="7"/>
  </w:num>
  <w:num w:numId="6" w16cid:durableId="983580807">
    <w:abstractNumId w:val="15"/>
  </w:num>
  <w:num w:numId="7" w16cid:durableId="862475805">
    <w:abstractNumId w:val="10"/>
  </w:num>
  <w:num w:numId="8" w16cid:durableId="1219439530">
    <w:abstractNumId w:val="11"/>
  </w:num>
  <w:num w:numId="9" w16cid:durableId="1944147742">
    <w:abstractNumId w:val="12"/>
  </w:num>
  <w:num w:numId="10" w16cid:durableId="99111896">
    <w:abstractNumId w:val="8"/>
  </w:num>
  <w:num w:numId="11" w16cid:durableId="1642152574">
    <w:abstractNumId w:val="5"/>
  </w:num>
  <w:num w:numId="12" w16cid:durableId="382994139">
    <w:abstractNumId w:val="1"/>
  </w:num>
  <w:num w:numId="13" w16cid:durableId="1418793675">
    <w:abstractNumId w:val="2"/>
  </w:num>
  <w:num w:numId="14" w16cid:durableId="2056393239">
    <w:abstractNumId w:val="13"/>
  </w:num>
  <w:num w:numId="15" w16cid:durableId="2122992663">
    <w:abstractNumId w:val="4"/>
  </w:num>
  <w:num w:numId="16" w16cid:durableId="742682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3970"/>
    <w:rsid w:val="00084B36"/>
    <w:rsid w:val="00084DD7"/>
    <w:rsid w:val="000924B5"/>
    <w:rsid w:val="00092986"/>
    <w:rsid w:val="00092FEB"/>
    <w:rsid w:val="000966FF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26F68"/>
    <w:rsid w:val="001303A7"/>
    <w:rsid w:val="00130518"/>
    <w:rsid w:val="00132576"/>
    <w:rsid w:val="0013577C"/>
    <w:rsid w:val="00145AC9"/>
    <w:rsid w:val="001610E3"/>
    <w:rsid w:val="00161EC3"/>
    <w:rsid w:val="0016764E"/>
    <w:rsid w:val="0017738F"/>
    <w:rsid w:val="00180B93"/>
    <w:rsid w:val="00181327"/>
    <w:rsid w:val="00181D46"/>
    <w:rsid w:val="00181EA0"/>
    <w:rsid w:val="001855F9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3AF3"/>
    <w:rsid w:val="002452C5"/>
    <w:rsid w:val="00245530"/>
    <w:rsid w:val="00246761"/>
    <w:rsid w:val="00257F06"/>
    <w:rsid w:val="00266F9F"/>
    <w:rsid w:val="00277FD3"/>
    <w:rsid w:val="002A4542"/>
    <w:rsid w:val="002A6AFF"/>
    <w:rsid w:val="002B1B8D"/>
    <w:rsid w:val="002B1DBC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8AA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56A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222A6"/>
    <w:rsid w:val="00430017"/>
    <w:rsid w:val="00430C40"/>
    <w:rsid w:val="00432E08"/>
    <w:rsid w:val="00436A6F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48EA"/>
    <w:rsid w:val="004D7C79"/>
    <w:rsid w:val="004E2F86"/>
    <w:rsid w:val="004F42B1"/>
    <w:rsid w:val="004F5F8F"/>
    <w:rsid w:val="004F6601"/>
    <w:rsid w:val="004F7147"/>
    <w:rsid w:val="00503665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0155"/>
    <w:rsid w:val="005F15EC"/>
    <w:rsid w:val="005F17D2"/>
    <w:rsid w:val="005F6438"/>
    <w:rsid w:val="005F7C7E"/>
    <w:rsid w:val="00600C32"/>
    <w:rsid w:val="00603BF9"/>
    <w:rsid w:val="00612CA5"/>
    <w:rsid w:val="00615634"/>
    <w:rsid w:val="00621566"/>
    <w:rsid w:val="006229C1"/>
    <w:rsid w:val="006272DD"/>
    <w:rsid w:val="00627D19"/>
    <w:rsid w:val="00627E9C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1B10"/>
    <w:rsid w:val="006A23CD"/>
    <w:rsid w:val="006A307A"/>
    <w:rsid w:val="006B0E0F"/>
    <w:rsid w:val="006B17DF"/>
    <w:rsid w:val="006B3177"/>
    <w:rsid w:val="006B3BE9"/>
    <w:rsid w:val="006B4CEE"/>
    <w:rsid w:val="006C631B"/>
    <w:rsid w:val="006C7BC8"/>
    <w:rsid w:val="006D2F69"/>
    <w:rsid w:val="006D4D27"/>
    <w:rsid w:val="006E1317"/>
    <w:rsid w:val="006E16A6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19B2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465DC"/>
    <w:rsid w:val="0095116D"/>
    <w:rsid w:val="009567D7"/>
    <w:rsid w:val="00960357"/>
    <w:rsid w:val="009618B7"/>
    <w:rsid w:val="00962BEB"/>
    <w:rsid w:val="009632FD"/>
    <w:rsid w:val="009702C1"/>
    <w:rsid w:val="009735E4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346F"/>
    <w:rsid w:val="009D7E63"/>
    <w:rsid w:val="009E140C"/>
    <w:rsid w:val="009E5656"/>
    <w:rsid w:val="009E6368"/>
    <w:rsid w:val="009F07DF"/>
    <w:rsid w:val="00A11001"/>
    <w:rsid w:val="00A13869"/>
    <w:rsid w:val="00A1395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87D6A"/>
    <w:rsid w:val="00A940DD"/>
    <w:rsid w:val="00A95DBA"/>
    <w:rsid w:val="00AA2F31"/>
    <w:rsid w:val="00AA7D33"/>
    <w:rsid w:val="00AB1164"/>
    <w:rsid w:val="00AB3110"/>
    <w:rsid w:val="00AB3FC1"/>
    <w:rsid w:val="00AB7ED5"/>
    <w:rsid w:val="00AC62AE"/>
    <w:rsid w:val="00AD07B2"/>
    <w:rsid w:val="00AD0966"/>
    <w:rsid w:val="00AD164D"/>
    <w:rsid w:val="00AD28E7"/>
    <w:rsid w:val="00AD423D"/>
    <w:rsid w:val="00AD5E18"/>
    <w:rsid w:val="00AF3CCB"/>
    <w:rsid w:val="00AF7B9E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239A6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973C1"/>
    <w:rsid w:val="00BA0C73"/>
    <w:rsid w:val="00BA3618"/>
    <w:rsid w:val="00BB1767"/>
    <w:rsid w:val="00BB4E19"/>
    <w:rsid w:val="00BB71F9"/>
    <w:rsid w:val="00BB7E4C"/>
    <w:rsid w:val="00BC10AC"/>
    <w:rsid w:val="00BC54E1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1260B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C7A93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031B"/>
    <w:rsid w:val="00D32371"/>
    <w:rsid w:val="00D352E8"/>
    <w:rsid w:val="00D36B3C"/>
    <w:rsid w:val="00D40BAC"/>
    <w:rsid w:val="00D437CA"/>
    <w:rsid w:val="00D4798C"/>
    <w:rsid w:val="00D50D95"/>
    <w:rsid w:val="00D50DA1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56A4"/>
    <w:rsid w:val="00E07633"/>
    <w:rsid w:val="00E24471"/>
    <w:rsid w:val="00E303ED"/>
    <w:rsid w:val="00E339B8"/>
    <w:rsid w:val="00E3771C"/>
    <w:rsid w:val="00E42ABA"/>
    <w:rsid w:val="00E461CC"/>
    <w:rsid w:val="00E46CB9"/>
    <w:rsid w:val="00E47242"/>
    <w:rsid w:val="00E637D6"/>
    <w:rsid w:val="00E75DCC"/>
    <w:rsid w:val="00E85C47"/>
    <w:rsid w:val="00E9068C"/>
    <w:rsid w:val="00E9190F"/>
    <w:rsid w:val="00E97CEA"/>
    <w:rsid w:val="00EA21F3"/>
    <w:rsid w:val="00EA3536"/>
    <w:rsid w:val="00EB2A28"/>
    <w:rsid w:val="00EB4814"/>
    <w:rsid w:val="00EC48F4"/>
    <w:rsid w:val="00EC63B7"/>
    <w:rsid w:val="00ED1577"/>
    <w:rsid w:val="00ED55F1"/>
    <w:rsid w:val="00ED6608"/>
    <w:rsid w:val="00EE3460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3831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39E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4184"/>
    <w:rsid w:val="00FD1B03"/>
    <w:rsid w:val="00FD2C45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154D"/>
  <w15:docId w15:val="{5E66FB6C-04AF-42CF-936C-F36277E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9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B3B"/>
    <w:rPr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6A307A"/>
    <w:rPr>
      <w:rFonts w:ascii="Times New Roman CYR" w:hAnsi="Times New Roman CYR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77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7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7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B3B"/>
    <w:rPr>
      <w:sz w:val="24"/>
    </w:r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B3B"/>
    <w:rPr>
      <w:sz w:val="24"/>
    </w:r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character" w:customStyle="1" w:styleId="a9">
    <w:name w:val="Основной текст Знак"/>
    <w:basedOn w:val="a0"/>
    <w:link w:val="a8"/>
    <w:uiPriority w:val="99"/>
    <w:locked/>
    <w:rsid w:val="00923B3B"/>
    <w:rPr>
      <w:rFonts w:ascii="Times New Roman CYR" w:hAnsi="Times New Roman CYR"/>
      <w:sz w:val="24"/>
    </w:rPr>
  </w:style>
  <w:style w:type="paragraph" w:customStyle="1" w:styleId="21">
    <w:name w:val="Основной текст 21"/>
    <w:basedOn w:val="a"/>
    <w:uiPriority w:val="99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328DF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328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328DF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307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uiPriority w:val="99"/>
    <w:rsid w:val="00580225"/>
    <w:rPr>
      <w:rFonts w:cs="Times New Roman"/>
    </w:rPr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"/>
    <w:link w:val="af"/>
    <w:uiPriority w:val="99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DC77F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  <w:szCs w:val="20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0">
    <w:name w:val="Table Grid"/>
    <w:basedOn w:val="a1"/>
    <w:uiPriority w:val="99"/>
    <w:rsid w:val="00540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60F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uiPriority w:val="99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uiPriority w:val="99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3">
    <w:name w:val="Title"/>
    <w:basedOn w:val="a"/>
    <w:link w:val="af4"/>
    <w:uiPriority w:val="99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4">
    <w:name w:val="Заголовок Знак"/>
    <w:basedOn w:val="a0"/>
    <w:link w:val="af3"/>
    <w:uiPriority w:val="99"/>
    <w:locked/>
    <w:rsid w:val="001146B6"/>
    <w:rPr>
      <w:rFonts w:cs="Times New Roman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1146B6"/>
    <w:rPr>
      <w:rFonts w:cs="Times New Roman"/>
      <w:b/>
      <w:bCs/>
      <w:sz w:val="24"/>
      <w:szCs w:val="24"/>
    </w:rPr>
  </w:style>
  <w:style w:type="paragraph" w:styleId="af7">
    <w:name w:val="No Spacing"/>
    <w:uiPriority w:val="99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Default">
    <w:name w:val="Default"/>
    <w:uiPriority w:val="99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f8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f9">
    <w:name w:val="List Paragraph"/>
    <w:basedOn w:val="a"/>
    <w:uiPriority w:val="99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fa">
    <w:name w:val="Hyperlink"/>
    <w:basedOn w:val="a0"/>
    <w:uiPriority w:val="99"/>
    <w:rsid w:val="006A307A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6A307A"/>
    <w:rPr>
      <w:rFonts w:cs="Times New Roman"/>
      <w:color w:val="800080"/>
      <w:u w:val="single"/>
    </w:rPr>
  </w:style>
  <w:style w:type="paragraph" w:styleId="afc">
    <w:name w:val="Revision"/>
    <w:uiPriority w:val="99"/>
    <w:semiHidden/>
    <w:rsid w:val="006A307A"/>
    <w:rPr>
      <w:sz w:val="28"/>
      <w:szCs w:val="20"/>
    </w:rPr>
  </w:style>
  <w:style w:type="paragraph" w:customStyle="1" w:styleId="14">
    <w:name w:val="Рецензия1"/>
    <w:uiPriority w:val="99"/>
    <w:semiHidden/>
    <w:rsid w:val="006A307A"/>
    <w:rPr>
      <w:sz w:val="28"/>
      <w:szCs w:val="20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5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</w:rPr>
  </w:style>
  <w:style w:type="paragraph" w:customStyle="1" w:styleId="25">
    <w:name w:val="Рецензия2"/>
    <w:uiPriority w:val="99"/>
    <w:semiHidden/>
    <w:rsid w:val="006A307A"/>
    <w:rPr>
      <w:sz w:val="28"/>
      <w:szCs w:val="20"/>
    </w:rPr>
  </w:style>
  <w:style w:type="character" w:customStyle="1" w:styleId="16">
    <w:name w:val="Текст выноски Знак1"/>
    <w:uiPriority w:val="99"/>
    <w:rsid w:val="006A307A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6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МНОГО БУДЕШЬ ЗНАТЬ -</dc:creator>
  <cp:keywords/>
  <dc:description/>
  <cp:lastModifiedBy>Виктория Ходаковская</cp:lastModifiedBy>
  <cp:revision>2</cp:revision>
  <cp:lastPrinted>2018-12-23T21:07:00Z</cp:lastPrinted>
  <dcterms:created xsi:type="dcterms:W3CDTF">2023-01-17T10:11:00Z</dcterms:created>
  <dcterms:modified xsi:type="dcterms:W3CDTF">2023-01-17T10:11:00Z</dcterms:modified>
</cp:coreProperties>
</file>