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2D301" w14:textId="7CCAC75B"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08A4">
        <w:rPr>
          <w:rFonts w:ascii="Times New Roman" w:hAnsi="Times New Roman" w:cs="Times New Roman"/>
          <w:sz w:val="28"/>
          <w:szCs w:val="28"/>
        </w:rPr>
        <w:t>Приложение</w:t>
      </w:r>
    </w:p>
    <w:p w14:paraId="74B5900C" w14:textId="77777777"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74640F85" w14:textId="45DD5B0D" w:rsidR="00935E7C" w:rsidRPr="00E108A4" w:rsidRDefault="0031289C" w:rsidP="00935E7C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935E7C" w:rsidRPr="00E108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DB46890" w14:textId="1C8CE987" w:rsidR="00935E7C" w:rsidRPr="00E108A4" w:rsidRDefault="00935E7C" w:rsidP="00935E7C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E5">
        <w:rPr>
          <w:rFonts w:ascii="Times New Roman" w:hAnsi="Times New Roman" w:cs="Times New Roman"/>
          <w:sz w:val="28"/>
          <w:szCs w:val="28"/>
        </w:rPr>
        <w:t>10.01</w:t>
      </w:r>
      <w:r w:rsidR="00DF3D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87C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  <w:r w:rsidR="00DF3D21">
        <w:rPr>
          <w:rFonts w:ascii="Times New Roman" w:hAnsi="Times New Roman" w:cs="Times New Roman"/>
          <w:sz w:val="28"/>
          <w:szCs w:val="28"/>
        </w:rPr>
        <w:t xml:space="preserve"> </w:t>
      </w:r>
      <w:r w:rsidR="00A87CE5">
        <w:rPr>
          <w:rFonts w:ascii="Times New Roman" w:hAnsi="Times New Roman" w:cs="Times New Roman"/>
          <w:sz w:val="28"/>
          <w:szCs w:val="28"/>
        </w:rPr>
        <w:t>7</w:t>
      </w:r>
    </w:p>
    <w:p w14:paraId="4D1C30E8" w14:textId="77777777" w:rsidR="00935E7C" w:rsidRDefault="00935E7C" w:rsidP="00935E7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8D10E4" w14:textId="77777777" w:rsidR="00935E7C" w:rsidRPr="00CC2DF0" w:rsidRDefault="006732F9" w:rsidP="004740D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37CDE826" w14:textId="41E95F16" w:rsidR="006732F9" w:rsidRPr="00CC2DF0" w:rsidRDefault="006732F9" w:rsidP="00D126E1">
      <w:pPr>
        <w:widowControl w:val="0"/>
        <w:autoSpaceDE w:val="0"/>
        <w:autoSpaceDN w:val="0"/>
        <w:adjustRightInd w:val="0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proofErr w:type="spellStart"/>
      <w:r w:rsidR="0031289C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CC2D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35E7C"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740D9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740D9" w:rsidRPr="004740D9">
        <w:rPr>
          <w:rFonts w:ascii="Times New Roman" w:hAnsi="Times New Roman" w:cs="Times New Roman"/>
          <w:kern w:val="2"/>
          <w:sz w:val="28"/>
          <w:szCs w:val="28"/>
        </w:rPr>
        <w:t xml:space="preserve">Развитие сетей наружного освещения </w:t>
      </w:r>
      <w:proofErr w:type="spellStart"/>
      <w:r w:rsidR="0031289C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="004740D9" w:rsidRPr="004740D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4740D9" w:rsidRPr="004740D9">
        <w:rPr>
          <w:rFonts w:ascii="Times New Roman" w:hAnsi="Times New Roman" w:cs="Times New Roman"/>
          <w:sz w:val="28"/>
          <w:szCs w:val="28"/>
        </w:rPr>
        <w:t>»</w:t>
      </w:r>
      <w:r w:rsidR="004740D9">
        <w:rPr>
          <w:rFonts w:ascii="Times New Roman" w:hAnsi="Times New Roman" w:cs="Times New Roman"/>
          <w:sz w:val="28"/>
          <w:szCs w:val="28"/>
        </w:rPr>
        <w:t xml:space="preserve"> </w:t>
      </w:r>
      <w:r w:rsidR="00935E7C">
        <w:rPr>
          <w:rFonts w:ascii="Times New Roman" w:hAnsi="Times New Roman" w:cs="Times New Roman"/>
          <w:sz w:val="28"/>
          <w:szCs w:val="28"/>
        </w:rPr>
        <w:t xml:space="preserve">за </w:t>
      </w:r>
      <w:r w:rsidR="00D126E1">
        <w:rPr>
          <w:rFonts w:ascii="Times New Roman" w:hAnsi="Times New Roman" w:cs="Times New Roman"/>
          <w:sz w:val="28"/>
          <w:szCs w:val="28"/>
        </w:rPr>
        <w:t>202</w:t>
      </w:r>
      <w:r w:rsidR="00AF24C4">
        <w:rPr>
          <w:rFonts w:ascii="Times New Roman" w:hAnsi="Times New Roman" w:cs="Times New Roman"/>
          <w:sz w:val="28"/>
          <w:szCs w:val="28"/>
        </w:rPr>
        <w:t>1</w:t>
      </w:r>
      <w:r w:rsidR="00D126E1">
        <w:rPr>
          <w:rFonts w:ascii="Times New Roman" w:hAnsi="Times New Roman" w:cs="Times New Roman"/>
          <w:sz w:val="28"/>
          <w:szCs w:val="28"/>
        </w:rPr>
        <w:t xml:space="preserve"> г.</w:t>
      </w:r>
      <w:r w:rsidR="00935E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4FD42A" w14:textId="4045F7CE" w:rsidR="006732F9" w:rsidRPr="00CC2DF0" w:rsidRDefault="006732F9" w:rsidP="006732F9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>ые результаты, достигнутые за 20</w:t>
      </w:r>
      <w:r w:rsidR="00D126E1"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AF24C4">
        <w:rPr>
          <w:rFonts w:ascii="Times New Roman" w:hAnsi="Times New Roman" w:cs="Times New Roman"/>
          <w:spacing w:val="-8"/>
          <w:sz w:val="28"/>
          <w:szCs w:val="28"/>
        </w:rPr>
        <w:t>1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1E8B51B6" w14:textId="77777777" w:rsidR="006732F9" w:rsidRPr="0007791F" w:rsidRDefault="006732F9" w:rsidP="006732F9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61CA6FBC" w14:textId="50163362" w:rsidR="00A32B3A" w:rsidRPr="00075F18" w:rsidRDefault="00075F18" w:rsidP="00075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32F9" w:rsidRPr="00075F18">
        <w:rPr>
          <w:rFonts w:ascii="Times New Roman" w:hAnsi="Times New Roman" w:cs="Times New Roman"/>
          <w:sz w:val="28"/>
          <w:szCs w:val="28"/>
        </w:rPr>
        <w:t>В целях создания условий для</w:t>
      </w:r>
      <w:r w:rsidR="00490C91"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="0007791F" w:rsidRPr="00075F18">
        <w:rPr>
          <w:rFonts w:ascii="Times New Roman" w:hAnsi="Times New Roman" w:cs="Times New Roman"/>
          <w:sz w:val="28"/>
          <w:szCs w:val="28"/>
        </w:rPr>
        <w:t>с</w:t>
      </w:r>
      <w:r w:rsidR="00F56E7F" w:rsidRPr="00075F18">
        <w:rPr>
          <w:rFonts w:ascii="Times New Roman" w:hAnsi="Times New Roman" w:cs="Times New Roman"/>
          <w:sz w:val="28"/>
          <w:szCs w:val="28"/>
        </w:rPr>
        <w:t>нижения</w:t>
      </w:r>
      <w:r w:rsidR="0007791F" w:rsidRPr="00075F18">
        <w:rPr>
          <w:rFonts w:ascii="Times New Roman" w:hAnsi="Times New Roman" w:cs="Times New Roman"/>
          <w:sz w:val="28"/>
          <w:szCs w:val="28"/>
        </w:rPr>
        <w:t xml:space="preserve"> расходов местного бюджета на оплату энергетических ресурсов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90C91" w:rsidRPr="00075F18">
        <w:rPr>
          <w:rFonts w:ascii="Times New Roman" w:hAnsi="Times New Roman" w:cs="Times New Roman"/>
          <w:sz w:val="28"/>
          <w:szCs w:val="28"/>
        </w:rPr>
        <w:t>р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еализации муниципальной программы </w:t>
      </w:r>
      <w:r w:rsidR="0007791F" w:rsidRPr="00075F1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740D9" w:rsidRPr="00075F18">
        <w:rPr>
          <w:rFonts w:ascii="Times New Roman" w:hAnsi="Times New Roman" w:cs="Times New Roman"/>
          <w:kern w:val="2"/>
          <w:sz w:val="28"/>
          <w:szCs w:val="28"/>
        </w:rPr>
        <w:t xml:space="preserve">Развитие сетей наружного освещения </w:t>
      </w:r>
      <w:proofErr w:type="spellStart"/>
      <w:r w:rsidR="0031289C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="004740D9" w:rsidRPr="00075F18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4740D9" w:rsidRPr="00075F18">
        <w:rPr>
          <w:rFonts w:ascii="Times New Roman" w:hAnsi="Times New Roman" w:cs="Times New Roman"/>
          <w:sz w:val="28"/>
          <w:szCs w:val="28"/>
        </w:rPr>
        <w:t>»</w:t>
      </w:r>
      <w:r w:rsidR="006732F9" w:rsidRPr="00075F18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490C91" w:rsidRPr="00075F18">
        <w:rPr>
          <w:rFonts w:ascii="Times New Roman" w:hAnsi="Times New Roman" w:cs="Times New Roman"/>
          <w:sz w:val="28"/>
          <w:szCs w:val="28"/>
        </w:rPr>
        <w:t>м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0C91" w:rsidRPr="00075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89C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90C91" w:rsidRPr="00075F1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7791F" w:rsidRPr="00075F18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042011">
        <w:rPr>
          <w:rFonts w:ascii="Times New Roman" w:hAnsi="Times New Roman" w:cs="Times New Roman"/>
          <w:sz w:val="28"/>
          <w:szCs w:val="28"/>
        </w:rPr>
        <w:t>30.12.2019</w:t>
      </w:r>
      <w:r w:rsidR="0007791F" w:rsidRPr="00075F18">
        <w:rPr>
          <w:rFonts w:ascii="Times New Roman" w:hAnsi="Times New Roman" w:cs="Times New Roman"/>
          <w:sz w:val="28"/>
          <w:szCs w:val="28"/>
        </w:rPr>
        <w:t xml:space="preserve"> г. № </w:t>
      </w:r>
      <w:r w:rsidR="0031289C">
        <w:rPr>
          <w:rFonts w:ascii="Times New Roman" w:hAnsi="Times New Roman" w:cs="Times New Roman"/>
          <w:sz w:val="28"/>
          <w:szCs w:val="28"/>
        </w:rPr>
        <w:t>99</w:t>
      </w:r>
      <w:r w:rsidR="00490C91"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 w:rsidR="0005401A" w:rsidRPr="00075F18">
        <w:rPr>
          <w:rFonts w:ascii="Times New Roman" w:hAnsi="Times New Roman" w:cs="Times New Roman"/>
          <w:sz w:val="28"/>
          <w:szCs w:val="28"/>
        </w:rPr>
        <w:t>20</w:t>
      </w:r>
      <w:r w:rsidR="00042011">
        <w:rPr>
          <w:rFonts w:ascii="Times New Roman" w:hAnsi="Times New Roman" w:cs="Times New Roman"/>
          <w:sz w:val="28"/>
          <w:szCs w:val="28"/>
        </w:rPr>
        <w:t>20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</w:t>
      </w:r>
      <w:r w:rsidR="006732F9" w:rsidRPr="00075F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32F9" w:rsidRPr="00075F18">
        <w:rPr>
          <w:rFonts w:ascii="Times New Roman" w:hAnsi="Times New Roman" w:cs="Times New Roman"/>
          <w:sz w:val="28"/>
          <w:szCs w:val="28"/>
        </w:rPr>
        <w:t>которых</w:t>
      </w:r>
      <w:r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="00F31314">
        <w:rPr>
          <w:rFonts w:ascii="Times New Roman" w:hAnsi="Times New Roman" w:cs="Times New Roman"/>
          <w:sz w:val="28"/>
          <w:szCs w:val="28"/>
        </w:rPr>
        <w:t>проводились</w:t>
      </w:r>
      <w:r w:rsidRPr="00075F18">
        <w:rPr>
          <w:rFonts w:ascii="Times New Roman" w:hAnsi="Times New Roman" w:cs="Times New Roman"/>
          <w:sz w:val="28"/>
          <w:szCs w:val="28"/>
        </w:rPr>
        <w:t>:</w:t>
      </w:r>
      <w:r w:rsidR="00C83454"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Pr="00075F18">
        <w:rPr>
          <w:rFonts w:ascii="Times New Roman" w:hAnsi="Times New Roman" w:cs="Times New Roman"/>
          <w:sz w:val="28"/>
          <w:szCs w:val="28"/>
        </w:rPr>
        <w:t>поэтапное снижение количества осветительных приборов со сроком службы более нормативного и неэкономичными источниками света;  замена действующих сетей наружного освещения, выработавших срок эксплуатации.</w:t>
      </w:r>
    </w:p>
    <w:p w14:paraId="2E2D571D" w14:textId="77777777" w:rsidR="006732F9" w:rsidRPr="00CC2DF0" w:rsidRDefault="006732F9" w:rsidP="00CC2DF0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1C73C8E2" w14:textId="5C21825C" w:rsidR="006732F9" w:rsidRPr="00272499" w:rsidRDefault="006732F9" w:rsidP="00C83454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 w:rsidR="00C83454">
        <w:rPr>
          <w:sz w:val="28"/>
          <w:szCs w:val="28"/>
        </w:rPr>
        <w:t>20</w:t>
      </w:r>
      <w:r w:rsidR="00042011">
        <w:rPr>
          <w:sz w:val="28"/>
          <w:szCs w:val="28"/>
        </w:rPr>
        <w:t>2</w:t>
      </w:r>
      <w:r w:rsidR="00AF24C4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20EE354F" w14:textId="77777777" w:rsidR="006732F9" w:rsidRPr="00272499" w:rsidRDefault="00E00165" w:rsidP="00066F91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466405">
        <w:rPr>
          <w:sz w:val="28"/>
          <w:szCs w:val="28"/>
        </w:rPr>
        <w:t>«</w:t>
      </w:r>
      <w:r w:rsidR="00466405" w:rsidRPr="00466405">
        <w:rPr>
          <w:kern w:val="2"/>
          <w:sz w:val="28"/>
          <w:szCs w:val="28"/>
        </w:rPr>
        <w:t>Развитие сетей наружного освещения</w:t>
      </w:r>
      <w:r w:rsidR="006732F9" w:rsidRPr="00466405">
        <w:rPr>
          <w:sz w:val="28"/>
          <w:szCs w:val="28"/>
        </w:rPr>
        <w:t>»,</w:t>
      </w:r>
      <w:r w:rsidR="006732F9" w:rsidRPr="00272499">
        <w:rPr>
          <w:sz w:val="28"/>
          <w:szCs w:val="28"/>
        </w:rPr>
        <w:t xml:space="preserve"> предусмотрена</w:t>
      </w:r>
      <w:r w:rsidRPr="00272499">
        <w:rPr>
          <w:sz w:val="28"/>
          <w:szCs w:val="28"/>
        </w:rPr>
        <w:t xml:space="preserve"> реализация </w:t>
      </w:r>
      <w:r w:rsidR="00466405">
        <w:rPr>
          <w:sz w:val="28"/>
          <w:szCs w:val="28"/>
        </w:rPr>
        <w:t>трех основных мероприятий.</w:t>
      </w:r>
    </w:p>
    <w:p w14:paraId="6D7FDBCE" w14:textId="4CE881B2" w:rsidR="00C8265A" w:rsidRDefault="00066F91" w:rsidP="00272499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Pr="00466405">
        <w:rPr>
          <w:rFonts w:ascii="Times New Roman" w:hAnsi="Times New Roman" w:cs="Times New Roman"/>
          <w:sz w:val="28"/>
          <w:szCs w:val="28"/>
        </w:rPr>
        <w:t>«</w:t>
      </w:r>
      <w:r w:rsidR="00466405"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Ремонт сетей наружного освещения</w:t>
      </w:r>
      <w:r w:rsidR="006732F9" w:rsidRPr="00466405">
        <w:rPr>
          <w:rFonts w:ascii="Times New Roman" w:hAnsi="Times New Roman" w:cs="Times New Roman"/>
          <w:sz w:val="28"/>
          <w:szCs w:val="28"/>
        </w:rPr>
        <w:t xml:space="preserve">» </w:t>
      </w:r>
      <w:r w:rsidRPr="00466405">
        <w:rPr>
          <w:rFonts w:ascii="Times New Roman" w:hAnsi="Times New Roman" w:cs="Times New Roman"/>
          <w:sz w:val="28"/>
          <w:szCs w:val="28"/>
        </w:rPr>
        <w:t>выполнено</w:t>
      </w:r>
      <w:r w:rsidR="00216973" w:rsidRPr="002169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16973">
        <w:rPr>
          <w:rFonts w:ascii="Times New Roman" w:eastAsia="Times New Roman" w:hAnsi="Times New Roman" w:cs="Times New Roman"/>
          <w:kern w:val="2"/>
          <w:sz w:val="28"/>
          <w:szCs w:val="28"/>
        </w:rPr>
        <w:t>в полном объеме</w:t>
      </w:r>
      <w:r w:rsidR="00272499" w:rsidRPr="00466405">
        <w:rPr>
          <w:rFonts w:ascii="Times New Roman" w:hAnsi="Times New Roman" w:cs="Times New Roman"/>
          <w:sz w:val="28"/>
          <w:szCs w:val="28"/>
        </w:rPr>
        <w:t xml:space="preserve">. </w:t>
      </w:r>
      <w:r w:rsidR="00C8265A" w:rsidRPr="00590D13">
        <w:rPr>
          <w:rFonts w:ascii="Times New Roman" w:hAnsi="Times New Roman" w:cs="Times New Roman"/>
          <w:sz w:val="28"/>
          <w:szCs w:val="28"/>
        </w:rPr>
        <w:t>В течение года были заключены</w:t>
      </w:r>
      <w:r w:rsidR="00C8265A"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="00C8265A"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 на </w:t>
      </w:r>
      <w:r w:rsidR="00C8265A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C8265A"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сетей наружного освещения</w:t>
      </w:r>
      <w:r w:rsidR="00C8265A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5D20724F" w14:textId="0881BEA7" w:rsidR="00C8265A" w:rsidRDefault="00C8265A" w:rsidP="002724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 xml:space="preserve"> </w:t>
      </w:r>
      <w:r w:rsidR="00466405" w:rsidRPr="00272499">
        <w:rPr>
          <w:rFonts w:ascii="Times New Roman" w:hAnsi="Times New Roman" w:cs="Times New Roman"/>
          <w:sz w:val="28"/>
          <w:szCs w:val="28"/>
        </w:rPr>
        <w:t>Основное мероприятие 1.</w:t>
      </w:r>
      <w:r w:rsidR="00466405">
        <w:rPr>
          <w:rFonts w:ascii="Times New Roman" w:hAnsi="Times New Roman" w:cs="Times New Roman"/>
          <w:sz w:val="28"/>
          <w:szCs w:val="28"/>
        </w:rPr>
        <w:t>2</w:t>
      </w:r>
      <w:r w:rsidR="00466405"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="00466405" w:rsidRPr="00466405">
        <w:rPr>
          <w:rFonts w:ascii="Times New Roman" w:hAnsi="Times New Roman" w:cs="Times New Roman"/>
          <w:sz w:val="28"/>
          <w:szCs w:val="28"/>
        </w:rPr>
        <w:t>«</w:t>
      </w:r>
      <w:r w:rsidR="000C35B5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466405"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плата и обслуживание уличного освещения</w:t>
      </w:r>
      <w:r w:rsidR="00466405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616B8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выполнено в полном объеме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616B86" w:rsidRPr="00616B86">
        <w:rPr>
          <w:rFonts w:ascii="Times New Roman" w:hAnsi="Times New Roman" w:cs="Times New Roman"/>
          <w:sz w:val="28"/>
          <w:szCs w:val="28"/>
        </w:rPr>
        <w:t xml:space="preserve"> </w:t>
      </w:r>
      <w:r w:rsidRPr="00590D13">
        <w:rPr>
          <w:rFonts w:ascii="Times New Roman" w:hAnsi="Times New Roman" w:cs="Times New Roman"/>
          <w:sz w:val="28"/>
          <w:szCs w:val="28"/>
        </w:rPr>
        <w:t xml:space="preserve">В течение года были </w:t>
      </w:r>
      <w:r w:rsidR="00247115" w:rsidRPr="00590D13">
        <w:rPr>
          <w:rFonts w:ascii="Times New Roman" w:hAnsi="Times New Roman" w:cs="Times New Roman"/>
          <w:sz w:val="28"/>
          <w:szCs w:val="28"/>
        </w:rPr>
        <w:t>заключены</w:t>
      </w:r>
      <w:r w:rsidR="00247115"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="00247115"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13">
        <w:rPr>
          <w:rFonts w:ascii="Times New Roman" w:hAnsi="Times New Roman" w:cs="Times New Roman"/>
          <w:sz w:val="28"/>
          <w:szCs w:val="28"/>
        </w:rPr>
        <w:t xml:space="preserve">на </w:t>
      </w:r>
      <w:r w:rsidR="00042011">
        <w:rPr>
          <w:rFonts w:ascii="Times New Roman" w:hAnsi="Times New Roman" w:cs="Times New Roman"/>
          <w:sz w:val="28"/>
          <w:szCs w:val="28"/>
        </w:rPr>
        <w:t>оплату и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уличного освещения</w:t>
      </w:r>
      <w:r w:rsidR="00247115">
        <w:rPr>
          <w:rFonts w:ascii="Times New Roman" w:hAnsi="Times New Roman" w:cs="Times New Roman"/>
          <w:sz w:val="28"/>
          <w:szCs w:val="28"/>
        </w:rPr>
        <w:t>.</w:t>
      </w:r>
    </w:p>
    <w:p w14:paraId="40CE1FEF" w14:textId="78EBC8C2" w:rsidR="00466405" w:rsidRPr="00466405" w:rsidRDefault="00466405" w:rsidP="0027249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05">
        <w:rPr>
          <w:rFonts w:ascii="Times New Roman" w:hAnsi="Times New Roman" w:cs="Times New Roman"/>
          <w:sz w:val="28"/>
          <w:szCs w:val="28"/>
        </w:rPr>
        <w:lastRenderedPageBreak/>
        <w:t>Основное мероприятие 1.3. «</w:t>
      </w:r>
      <w:r w:rsidR="000C35B5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риобретение и установка новых светильников наружного освещения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216973" w:rsidRPr="002169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16973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выполнено в полном объеме.</w:t>
      </w:r>
      <w:r w:rsidR="00216973" w:rsidRPr="00616B86">
        <w:rPr>
          <w:rFonts w:ascii="Times New Roman" w:hAnsi="Times New Roman" w:cs="Times New Roman"/>
          <w:sz w:val="28"/>
          <w:szCs w:val="28"/>
        </w:rPr>
        <w:t xml:space="preserve"> </w:t>
      </w:r>
      <w:r w:rsidR="0031289C">
        <w:rPr>
          <w:rFonts w:ascii="Times New Roman" w:hAnsi="Times New Roman" w:cs="Times New Roman"/>
          <w:sz w:val="28"/>
          <w:szCs w:val="28"/>
        </w:rPr>
        <w:t>На 202</w:t>
      </w:r>
      <w:r w:rsidR="00AF24C4">
        <w:rPr>
          <w:rFonts w:ascii="Times New Roman" w:hAnsi="Times New Roman" w:cs="Times New Roman"/>
          <w:sz w:val="28"/>
          <w:szCs w:val="28"/>
        </w:rPr>
        <w:t>1</w:t>
      </w:r>
      <w:r w:rsidR="0031289C">
        <w:rPr>
          <w:rFonts w:ascii="Times New Roman" w:hAnsi="Times New Roman" w:cs="Times New Roman"/>
          <w:sz w:val="28"/>
          <w:szCs w:val="28"/>
        </w:rPr>
        <w:t xml:space="preserve"> год установка новых светильников не планировалась</w:t>
      </w:r>
      <w:r w:rsidR="0017147B">
        <w:rPr>
          <w:rFonts w:ascii="Times New Roman" w:hAnsi="Times New Roman" w:cs="Times New Roman"/>
          <w:sz w:val="28"/>
          <w:szCs w:val="28"/>
        </w:rPr>
        <w:t>.</w:t>
      </w:r>
      <w:r w:rsidR="00216973" w:rsidRPr="00590D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ABE87E" w14:textId="77777777" w:rsidR="006732F9" w:rsidRPr="00CC2DF0" w:rsidRDefault="006732F9" w:rsidP="00EA7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 w:rsidR="00EA7BC9"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64030D5A" w14:textId="77777777" w:rsidR="006732F9" w:rsidRPr="00AD29B6" w:rsidRDefault="006732F9" w:rsidP="00AD29B6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</w:t>
      </w:r>
      <w:r w:rsidR="00AD29B6" w:rsidRPr="00AD29B6">
        <w:rPr>
          <w:rFonts w:ascii="Times New Roman" w:hAnsi="Times New Roman" w:cs="Times New Roman"/>
          <w:sz w:val="28"/>
          <w:szCs w:val="28"/>
        </w:rPr>
        <w:t xml:space="preserve"> </w:t>
      </w:r>
      <w:r w:rsidRPr="00AD29B6">
        <w:rPr>
          <w:rFonts w:ascii="Times New Roman" w:hAnsi="Times New Roman" w:cs="Times New Roman"/>
          <w:sz w:val="28"/>
          <w:szCs w:val="28"/>
        </w:rPr>
        <w:t>на ход реализации муниципальной программы</w:t>
      </w:r>
    </w:p>
    <w:p w14:paraId="64241EE5" w14:textId="77777777" w:rsidR="006732F9" w:rsidRPr="00AD29B6" w:rsidRDefault="006732F9" w:rsidP="006732F9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1"/>
          <w:szCs w:val="21"/>
        </w:rPr>
      </w:pPr>
    </w:p>
    <w:p w14:paraId="58C211EE" w14:textId="206C0F0E" w:rsidR="002751CC" w:rsidRPr="00CC2DF0" w:rsidRDefault="002751CC" w:rsidP="002751CC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</w:t>
      </w:r>
      <w:r w:rsidR="00042011">
        <w:rPr>
          <w:sz w:val="28"/>
          <w:szCs w:val="28"/>
        </w:rPr>
        <w:t>2</w:t>
      </w:r>
      <w:r w:rsidR="00AF24C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году</w:t>
      </w:r>
      <w:r>
        <w:rPr>
          <w:sz w:val="28"/>
          <w:szCs w:val="28"/>
        </w:rPr>
        <w:t>,</w:t>
      </w:r>
      <w:r w:rsidRPr="00CC2DF0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программы.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14:paraId="2836B007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14:paraId="550BCAD8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40719331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602886A8" w14:textId="77777777" w:rsidR="006732F9" w:rsidRPr="00CC2DF0" w:rsidRDefault="006732F9" w:rsidP="006732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C2BC4B" w14:textId="2CF5F27F" w:rsidR="006732F9" w:rsidRPr="00CC2DF0" w:rsidRDefault="006732F9" w:rsidP="002751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731209">
        <w:rPr>
          <w:rFonts w:ascii="Times New Roman" w:hAnsi="Times New Roman" w:cs="Times New Roman"/>
          <w:sz w:val="28"/>
          <w:szCs w:val="28"/>
        </w:rPr>
        <w:t>20</w:t>
      </w:r>
      <w:r w:rsidR="00042011">
        <w:rPr>
          <w:rFonts w:ascii="Times New Roman" w:hAnsi="Times New Roman" w:cs="Times New Roman"/>
          <w:sz w:val="28"/>
          <w:szCs w:val="28"/>
        </w:rPr>
        <w:t>2</w:t>
      </w:r>
      <w:r w:rsidR="00AF24C4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AF24C4">
        <w:rPr>
          <w:rFonts w:ascii="Times New Roman" w:hAnsi="Times New Roman" w:cs="Times New Roman"/>
          <w:sz w:val="28"/>
          <w:szCs w:val="28"/>
        </w:rPr>
        <w:t>2 </w:t>
      </w:r>
      <w:r w:rsidR="004A3DE5">
        <w:rPr>
          <w:rFonts w:ascii="Times New Roman" w:hAnsi="Times New Roman" w:cs="Times New Roman"/>
          <w:sz w:val="28"/>
          <w:szCs w:val="28"/>
        </w:rPr>
        <w:t>109</w:t>
      </w:r>
      <w:r w:rsidR="00AF24C4">
        <w:rPr>
          <w:rFonts w:ascii="Times New Roman" w:hAnsi="Times New Roman" w:cs="Times New Roman"/>
          <w:sz w:val="28"/>
          <w:szCs w:val="28"/>
        </w:rPr>
        <w:t>,8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02BE33E2" w14:textId="3559BF2D" w:rsidR="006732F9" w:rsidRPr="00002F03" w:rsidRDefault="002751CC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AF24C4">
        <w:rPr>
          <w:rFonts w:ascii="Times New Roman" w:hAnsi="Times New Roman" w:cs="Times New Roman"/>
          <w:sz w:val="28"/>
          <w:szCs w:val="28"/>
        </w:rPr>
        <w:t>2</w:t>
      </w:r>
      <w:r w:rsidR="004A3DE5">
        <w:rPr>
          <w:rFonts w:ascii="Times New Roman" w:hAnsi="Times New Roman" w:cs="Times New Roman"/>
          <w:sz w:val="28"/>
          <w:szCs w:val="28"/>
        </w:rPr>
        <w:t xml:space="preserve"> 109</w:t>
      </w:r>
      <w:r w:rsidR="00AF24C4">
        <w:rPr>
          <w:rFonts w:ascii="Times New Roman" w:hAnsi="Times New Roman" w:cs="Times New Roman"/>
          <w:sz w:val="28"/>
          <w:szCs w:val="28"/>
        </w:rPr>
        <w:t>,8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5D92623" w14:textId="4AD52E03" w:rsidR="006732F9" w:rsidRPr="00CC2DF0" w:rsidRDefault="006732F9" w:rsidP="002751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План ассигнований в соответствии с решением Собрания депутатов </w:t>
      </w:r>
      <w:proofErr w:type="spellStart"/>
      <w:r w:rsidR="0031289C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CC2DF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proofErr w:type="spellStart"/>
      <w:r w:rsidR="0031289C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731209">
        <w:rPr>
          <w:rFonts w:ascii="Times New Roman" w:hAnsi="Times New Roman" w:cs="Times New Roman"/>
          <w:sz w:val="28"/>
          <w:szCs w:val="28"/>
        </w:rPr>
        <w:t xml:space="preserve">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 w:rsidR="00042011">
        <w:rPr>
          <w:rFonts w:ascii="Times New Roman" w:hAnsi="Times New Roman" w:cs="Times New Roman"/>
          <w:sz w:val="28"/>
          <w:szCs w:val="28"/>
        </w:rPr>
        <w:t>2</w:t>
      </w:r>
      <w:r w:rsidR="00AF24C4">
        <w:rPr>
          <w:rFonts w:ascii="Times New Roman" w:hAnsi="Times New Roman" w:cs="Times New Roman"/>
          <w:sz w:val="28"/>
          <w:szCs w:val="28"/>
        </w:rPr>
        <w:t>1</w:t>
      </w:r>
      <w:r w:rsidR="00042011">
        <w:rPr>
          <w:rFonts w:ascii="Times New Roman" w:hAnsi="Times New Roman" w:cs="Times New Roman"/>
          <w:sz w:val="28"/>
          <w:szCs w:val="28"/>
        </w:rPr>
        <w:t xml:space="preserve"> </w:t>
      </w:r>
      <w:r w:rsidR="00731209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AF24C4">
        <w:rPr>
          <w:rFonts w:ascii="Times New Roman" w:hAnsi="Times New Roman" w:cs="Times New Roman"/>
          <w:sz w:val="28"/>
          <w:szCs w:val="28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 w:rsidR="00731209">
        <w:rPr>
          <w:rFonts w:ascii="Times New Roman" w:hAnsi="Times New Roman" w:cs="Times New Roman"/>
          <w:sz w:val="28"/>
          <w:szCs w:val="28"/>
        </w:rPr>
        <w:t>2</w:t>
      </w:r>
      <w:r w:rsidR="00AF24C4">
        <w:rPr>
          <w:rFonts w:ascii="Times New Roman" w:hAnsi="Times New Roman" w:cs="Times New Roman"/>
          <w:sz w:val="28"/>
          <w:szCs w:val="28"/>
        </w:rPr>
        <w:t>3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F24C4">
        <w:rPr>
          <w:rFonts w:ascii="Times New Roman" w:hAnsi="Times New Roman" w:cs="Times New Roman"/>
          <w:sz w:val="28"/>
          <w:szCs w:val="28"/>
        </w:rPr>
        <w:t>2 109,8</w:t>
      </w:r>
      <w:r w:rsidR="002751CC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</w:t>
      </w:r>
      <w:r w:rsidR="00042011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AF24C4">
        <w:rPr>
          <w:rFonts w:ascii="Times New Roman" w:hAnsi="Times New Roman" w:cs="Times New Roman"/>
          <w:sz w:val="28"/>
          <w:szCs w:val="28"/>
        </w:rPr>
        <w:t>2109,8</w:t>
      </w:r>
      <w:r w:rsidR="0031289C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06990009" w14:textId="226B41C9" w:rsidR="006732F9" w:rsidRPr="00CC2DF0" w:rsidRDefault="002751CC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AF24C4">
        <w:rPr>
          <w:rFonts w:ascii="Times New Roman" w:hAnsi="Times New Roman" w:cs="Times New Roman"/>
          <w:sz w:val="28"/>
          <w:szCs w:val="28"/>
        </w:rPr>
        <w:t>2109,8</w:t>
      </w:r>
      <w:r w:rsidR="00042011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</w:t>
      </w:r>
      <w:r w:rsidR="006732F9" w:rsidRPr="00CC2DF0">
        <w:rPr>
          <w:rFonts w:ascii="Times New Roman" w:hAnsi="Times New Roman" w:cs="Times New Roman"/>
          <w:sz w:val="28"/>
          <w:szCs w:val="28"/>
        </w:rPr>
        <w:t>;</w:t>
      </w:r>
    </w:p>
    <w:p w14:paraId="36A3124A" w14:textId="6AF6350F" w:rsidR="006732F9" w:rsidRPr="00CC2DF0" w:rsidRDefault="006732F9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AF24C4">
        <w:rPr>
          <w:rFonts w:ascii="Times New Roman" w:hAnsi="Times New Roman" w:cs="Times New Roman"/>
          <w:sz w:val="28"/>
          <w:szCs w:val="28"/>
        </w:rPr>
        <w:t>2109,7</w:t>
      </w:r>
      <w:r w:rsidR="002751CC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2901837D" w14:textId="38FA70BB" w:rsidR="006732F9" w:rsidRPr="00CC2DF0" w:rsidRDefault="006732F9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 w:rsidR="00AF24C4">
        <w:rPr>
          <w:rFonts w:ascii="Times New Roman" w:hAnsi="Times New Roman" w:cs="Times New Roman"/>
          <w:sz w:val="28"/>
          <w:szCs w:val="28"/>
        </w:rPr>
        <w:t>2109,7</w:t>
      </w:r>
      <w:r w:rsidR="005751D7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A1E2DC0" w14:textId="39392A14" w:rsidR="006732F9" w:rsidRDefault="00731209" w:rsidP="007312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90A47">
        <w:rPr>
          <w:rFonts w:ascii="Times New Roman" w:hAnsi="Times New Roman" w:cs="Times New Roman"/>
          <w:sz w:val="28"/>
          <w:szCs w:val="28"/>
        </w:rPr>
        <w:t>2</w:t>
      </w:r>
      <w:r w:rsidR="00AF24C4"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32CDE256" w14:textId="77777777" w:rsidR="00731209" w:rsidRPr="00CC2DF0" w:rsidRDefault="00731209" w:rsidP="0073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70D0F0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lastRenderedPageBreak/>
        <w:t xml:space="preserve">Раздел 5. Сведения о достижении значений показателей </w:t>
      </w:r>
    </w:p>
    <w:p w14:paraId="460C5CE8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63550253" w14:textId="42CCE265" w:rsidR="006732F9" w:rsidRPr="00CC2DF0" w:rsidRDefault="006732F9" w:rsidP="006732F9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6A0427">
        <w:rPr>
          <w:sz w:val="28"/>
          <w:szCs w:val="28"/>
        </w:rPr>
        <w:t>20</w:t>
      </w:r>
      <w:r w:rsidR="00A90A47">
        <w:rPr>
          <w:sz w:val="28"/>
          <w:szCs w:val="28"/>
        </w:rPr>
        <w:t>2</w:t>
      </w:r>
      <w:r w:rsidR="00AF24C4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 год</w:t>
      </w:r>
    </w:p>
    <w:p w14:paraId="4F472662" w14:textId="77777777" w:rsidR="006732F9" w:rsidRPr="00CC2DF0" w:rsidRDefault="006732F9" w:rsidP="006A0427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 w:rsidR="006A0427"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 w:rsidR="006A0427">
        <w:rPr>
          <w:sz w:val="28"/>
          <w:szCs w:val="28"/>
        </w:rPr>
        <w:t>два</w:t>
      </w:r>
      <w:r w:rsidRPr="00CC2DF0">
        <w:rPr>
          <w:sz w:val="28"/>
          <w:szCs w:val="28"/>
        </w:rPr>
        <w:t xml:space="preserve"> показател</w:t>
      </w:r>
      <w:r w:rsidR="006A0427"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 w:rsidR="006A0427">
        <w:rPr>
          <w:sz w:val="28"/>
          <w:szCs w:val="28"/>
        </w:rPr>
        <w:t>двум</w:t>
      </w:r>
      <w:r w:rsidRPr="00CC2DF0">
        <w:rPr>
          <w:sz w:val="28"/>
          <w:szCs w:val="28"/>
        </w:rPr>
        <w:t xml:space="preserve"> из которых</w:t>
      </w:r>
      <w:r w:rsidR="006A0427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 w:rsidR="006A0427">
        <w:rPr>
          <w:sz w:val="28"/>
          <w:szCs w:val="28"/>
        </w:rPr>
        <w:t>.</w:t>
      </w:r>
    </w:p>
    <w:p w14:paraId="77985D95" w14:textId="77777777" w:rsidR="006732F9" w:rsidRPr="005751D7" w:rsidRDefault="006732F9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6A0427">
        <w:rPr>
          <w:sz w:val="28"/>
          <w:szCs w:val="28"/>
        </w:rPr>
        <w:t>«</w:t>
      </w:r>
      <w:r w:rsidR="005751D7">
        <w:rPr>
          <w:kern w:val="2"/>
          <w:sz w:val="28"/>
          <w:szCs w:val="28"/>
        </w:rPr>
        <w:t>Д</w:t>
      </w:r>
      <w:r w:rsidR="005751D7" w:rsidRPr="005751D7">
        <w:rPr>
          <w:kern w:val="2"/>
          <w:sz w:val="28"/>
          <w:szCs w:val="28"/>
        </w:rPr>
        <w:t>оля освещенных населенных пунктов к общему числу населенных пунктов</w:t>
      </w:r>
      <w:r w:rsidRPr="005751D7">
        <w:rPr>
          <w:sz w:val="28"/>
          <w:szCs w:val="28"/>
        </w:rPr>
        <w:t xml:space="preserve">» - </w:t>
      </w:r>
      <w:r w:rsidR="005751D7">
        <w:rPr>
          <w:sz w:val="28"/>
          <w:szCs w:val="28"/>
        </w:rPr>
        <w:t xml:space="preserve">84,6 </w:t>
      </w:r>
      <w:r w:rsidR="00272499" w:rsidRPr="005751D7">
        <w:rPr>
          <w:i/>
          <w:sz w:val="28"/>
          <w:szCs w:val="28"/>
        </w:rPr>
        <w:t>%</w:t>
      </w:r>
    </w:p>
    <w:p w14:paraId="2B4B111F" w14:textId="77777777" w:rsidR="006732F9" w:rsidRPr="00CC2DF0" w:rsidRDefault="006732F9" w:rsidP="00CC2DF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79DC8CA1" w14:textId="77777777"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14:paraId="1D0BE970" w14:textId="77777777" w:rsidR="006732F9" w:rsidRPr="00CC2DF0" w:rsidRDefault="006732F9" w:rsidP="006732F9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6D07255B" w14:textId="77777777" w:rsidR="006732F9" w:rsidRPr="00CC2DF0" w:rsidRDefault="006732F9" w:rsidP="00CC2D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463112B0" w14:textId="77777777"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63A6C2E0" w14:textId="77777777" w:rsidR="006732F9" w:rsidRPr="00CC2DF0" w:rsidRDefault="006732F9" w:rsidP="005B21AD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</w:t>
      </w:r>
      <w:r w:rsidR="005B21AD">
        <w:rPr>
          <w:sz w:val="28"/>
          <w:szCs w:val="28"/>
        </w:rPr>
        <w:t>остижения целевого показателя 1</w:t>
      </w:r>
      <w:r w:rsidRPr="00CC2DF0">
        <w:rPr>
          <w:sz w:val="28"/>
          <w:szCs w:val="28"/>
        </w:rPr>
        <w:t>-</w:t>
      </w:r>
      <w:r w:rsidR="005B21AD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, что характеризует </w:t>
      </w:r>
      <w:r w:rsidR="00881B5E"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0F8EFC85" w14:textId="77777777" w:rsidR="006732F9" w:rsidRPr="00CC2DF0" w:rsidRDefault="006732F9" w:rsidP="00881B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 w:rsidR="00881B5E"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7B7A386E" w14:textId="77777777" w:rsidR="006732F9" w:rsidRPr="00881B5E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 w:rsidR="000666AB">
        <w:rPr>
          <w:kern w:val="2"/>
          <w:sz w:val="28"/>
          <w:szCs w:val="28"/>
        </w:rPr>
        <w:t>х мероприятий, составляет 3</w:t>
      </w:r>
      <w:r w:rsidR="002D5EC0">
        <w:rPr>
          <w:kern w:val="2"/>
          <w:sz w:val="28"/>
          <w:szCs w:val="28"/>
        </w:rPr>
        <w:t>:</w:t>
      </w:r>
      <w:r w:rsidR="000666AB">
        <w:rPr>
          <w:kern w:val="2"/>
          <w:sz w:val="28"/>
          <w:szCs w:val="28"/>
        </w:rPr>
        <w:t>3</w:t>
      </w:r>
      <w:r w:rsidR="002D5EC0">
        <w:rPr>
          <w:kern w:val="2"/>
          <w:sz w:val="28"/>
          <w:szCs w:val="28"/>
        </w:rPr>
        <w:t xml:space="preserve">=1, </w:t>
      </w:r>
      <w:r w:rsidR="00881B5E"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1AD3C40E" w14:textId="77777777"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14:paraId="49151CBC" w14:textId="77777777"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49FC355C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6B97D4D3" w14:textId="77777777"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 w:rsidR="001F7BFF"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774350"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3ACC8AA7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53F00700" w14:textId="77777777" w:rsidR="006732F9" w:rsidRPr="00CC2DF0" w:rsidRDefault="006732F9" w:rsidP="00CC2D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3A497F24" w14:textId="1B03B15C" w:rsidR="006732F9" w:rsidRPr="00CC2DF0" w:rsidRDefault="00AF24C4" w:rsidP="0077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2109,7</w:t>
      </w:r>
      <w:r w:rsidR="00AF00D5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рублей/</w:t>
      </w:r>
      <w:r w:rsidR="00AF00D5" w:rsidRPr="00CC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2109,8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рублей=</w:t>
      </w:r>
      <w:r w:rsidR="00774350">
        <w:rPr>
          <w:rFonts w:ascii="Times New Roman" w:hAnsi="Times New Roman" w:cs="Times New Roman"/>
          <w:sz w:val="28"/>
          <w:szCs w:val="28"/>
        </w:rPr>
        <w:t>1</w:t>
      </w:r>
    </w:p>
    <w:p w14:paraId="309F5063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 w:rsidR="00774350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6ADBA44E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073B22F9" w14:textId="77777777" w:rsidR="006732F9" w:rsidRPr="00CC2DF0" w:rsidRDefault="00774350" w:rsidP="0077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 w:rsidR="003475D3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02B96DD2" w14:textId="77777777" w:rsidR="006732F9" w:rsidRPr="00CC2DF0" w:rsidRDefault="006732F9" w:rsidP="00CC2D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r w:rsidRPr="00CC2D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>:</w:t>
      </w:r>
    </w:p>
    <w:p w14:paraId="1EB6D015" w14:textId="77777777" w:rsidR="006732F9" w:rsidRPr="00CC2DF0" w:rsidRDefault="002D5EC0" w:rsidP="00CC2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 w:rsidR="00774350">
        <w:rPr>
          <w:rFonts w:ascii="Times New Roman" w:hAnsi="Times New Roman" w:cs="Times New Roman"/>
          <w:sz w:val="28"/>
          <w:szCs w:val="28"/>
        </w:rPr>
        <w:t>высоким</w:t>
      </w:r>
      <w:r w:rsidR="006732F9" w:rsidRPr="00CC2DF0">
        <w:rPr>
          <w:rFonts w:ascii="Times New Roman" w:hAnsi="Times New Roman" w:cs="Times New Roman"/>
          <w:sz w:val="28"/>
          <w:szCs w:val="28"/>
        </w:rPr>
        <w:t>.</w:t>
      </w:r>
    </w:p>
    <w:p w14:paraId="66597159" w14:textId="77777777"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14:paraId="105E4B43" w14:textId="77777777" w:rsidR="00DF3D21" w:rsidRDefault="00DF3D21">
      <w:pPr>
        <w:rPr>
          <w:rFonts w:ascii="Times New Roman" w:hAnsi="Times New Roman" w:cs="Times New Roman"/>
        </w:rPr>
        <w:sectPr w:rsidR="00DF3D21" w:rsidSect="00EB3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0C79FA59" w14:textId="77777777"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3E85D3DE" w14:textId="77777777"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2F1DB395" w14:textId="77777777" w:rsidR="00DF3D21" w:rsidRP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217F1CFE" w14:textId="77777777" w:rsidR="00DF3D21" w:rsidRPr="00DF3D21" w:rsidRDefault="00DF3D21" w:rsidP="00656E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24880927" w14:textId="77777777"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о выполнении основных мероприятий,</w:t>
      </w:r>
    </w:p>
    <w:p w14:paraId="11D3DE95" w14:textId="315D10B0" w:rsidR="00DF3D21" w:rsidRPr="00656E89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мероприятий ведомственных целевых программ, а также контрольных событий </w:t>
      </w:r>
      <w:r w:rsidRPr="00656E89">
        <w:rPr>
          <w:rFonts w:ascii="Times New Roman" w:hAnsi="Times New Roman" w:cs="Times New Roman"/>
        </w:rPr>
        <w:t>муниципальной программы</w:t>
      </w:r>
      <w:r w:rsidR="004740D9" w:rsidRPr="00656E89">
        <w:rPr>
          <w:rFonts w:ascii="Times New Roman" w:hAnsi="Times New Roman" w:cs="Times New Roman"/>
        </w:rPr>
        <w:t xml:space="preserve"> </w:t>
      </w:r>
      <w:r w:rsidR="004740D9" w:rsidRPr="00656E89">
        <w:rPr>
          <w:rFonts w:ascii="Times New Roman" w:hAnsi="Times New Roman" w:cs="Times New Roman"/>
          <w:kern w:val="2"/>
        </w:rPr>
        <w:t xml:space="preserve">«Развитие сетей наружного освещения </w:t>
      </w:r>
      <w:proofErr w:type="spellStart"/>
      <w:r w:rsidR="0031289C">
        <w:rPr>
          <w:rFonts w:ascii="Times New Roman" w:hAnsi="Times New Roman" w:cs="Times New Roman"/>
          <w:kern w:val="2"/>
        </w:rPr>
        <w:t>Маргаритовского</w:t>
      </w:r>
      <w:proofErr w:type="spellEnd"/>
      <w:r w:rsidR="004740D9" w:rsidRPr="00656E89">
        <w:rPr>
          <w:rFonts w:ascii="Times New Roman" w:hAnsi="Times New Roman" w:cs="Times New Roman"/>
          <w:kern w:val="2"/>
        </w:rPr>
        <w:t xml:space="preserve"> сельского поселения</w:t>
      </w:r>
      <w:r w:rsidR="004740D9" w:rsidRPr="00656E89">
        <w:rPr>
          <w:rFonts w:ascii="Times New Roman" w:hAnsi="Times New Roman" w:cs="Times New Roman"/>
        </w:rPr>
        <w:t>»</w:t>
      </w:r>
    </w:p>
    <w:p w14:paraId="080EC390" w14:textId="62058000"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56E89">
        <w:rPr>
          <w:rFonts w:ascii="Times New Roman" w:hAnsi="Times New Roman" w:cs="Times New Roman"/>
        </w:rPr>
        <w:t>за  20</w:t>
      </w:r>
      <w:r w:rsidR="00A90A47">
        <w:rPr>
          <w:rFonts w:ascii="Times New Roman" w:hAnsi="Times New Roman" w:cs="Times New Roman"/>
        </w:rPr>
        <w:t>2</w:t>
      </w:r>
      <w:r w:rsidR="00AF24C4">
        <w:rPr>
          <w:rFonts w:ascii="Times New Roman" w:hAnsi="Times New Roman" w:cs="Times New Roman"/>
        </w:rPr>
        <w:t>1</w:t>
      </w:r>
      <w:r w:rsidRPr="00656E89">
        <w:rPr>
          <w:rFonts w:ascii="Times New Roman" w:hAnsi="Times New Roman" w:cs="Times New Roman"/>
        </w:rPr>
        <w:t xml:space="preserve"> год.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842"/>
        <w:gridCol w:w="1277"/>
        <w:gridCol w:w="1134"/>
        <w:gridCol w:w="1275"/>
        <w:gridCol w:w="1951"/>
        <w:gridCol w:w="1735"/>
        <w:gridCol w:w="1559"/>
      </w:tblGrid>
      <w:tr w:rsidR="00DF3D21" w:rsidRPr="00DF3D21" w14:paraId="0BDA0887" w14:textId="77777777" w:rsidTr="00656E89">
        <w:trPr>
          <w:trHeight w:val="552"/>
        </w:trPr>
        <w:tc>
          <w:tcPr>
            <w:tcW w:w="710" w:type="dxa"/>
            <w:vMerge w:val="restart"/>
          </w:tcPr>
          <w:p w14:paraId="39711F17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7" w:type="dxa"/>
            <w:vMerge w:val="restart"/>
          </w:tcPr>
          <w:p w14:paraId="43C27C8A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1730830A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D21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842" w:type="dxa"/>
            <w:vMerge w:val="restart"/>
          </w:tcPr>
          <w:p w14:paraId="3B1FE65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277" w:type="dxa"/>
            <w:vMerge w:val="restart"/>
          </w:tcPr>
          <w:p w14:paraId="51D51516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409" w:type="dxa"/>
            <w:gridSpan w:val="2"/>
          </w:tcPr>
          <w:p w14:paraId="7696D9A3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686" w:type="dxa"/>
            <w:gridSpan w:val="2"/>
          </w:tcPr>
          <w:p w14:paraId="14282A98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14:paraId="63F6BDBE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DF3D21" w:rsidRPr="00DF3D21" w14:paraId="0A3C2186" w14:textId="77777777" w:rsidTr="00656E89">
        <w:tc>
          <w:tcPr>
            <w:tcW w:w="710" w:type="dxa"/>
            <w:vMerge/>
          </w:tcPr>
          <w:p w14:paraId="4685E91A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14:paraId="1A4C5DEB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7EBBC12E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03EF067D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3D897CB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5" w:type="dxa"/>
          </w:tcPr>
          <w:p w14:paraId="27440AE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51" w:type="dxa"/>
          </w:tcPr>
          <w:p w14:paraId="78643189" w14:textId="77777777" w:rsidR="00DF3D21" w:rsidRPr="00DF3D21" w:rsidRDefault="0009704F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735" w:type="dxa"/>
          </w:tcPr>
          <w:p w14:paraId="36CD563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559" w:type="dxa"/>
            <w:vMerge/>
          </w:tcPr>
          <w:p w14:paraId="7E7283ED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DF3D21" w14:paraId="5B4A08E1" w14:textId="77777777" w:rsidTr="00656E89">
        <w:tc>
          <w:tcPr>
            <w:tcW w:w="710" w:type="dxa"/>
          </w:tcPr>
          <w:p w14:paraId="3FDEC010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5F7AE9F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096FC0B8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14:paraId="1F410798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1CCD2744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14:paraId="05681567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</w:tcPr>
          <w:p w14:paraId="0509BEA7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5" w:type="dxa"/>
          </w:tcPr>
          <w:p w14:paraId="61E3C2EA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14:paraId="79B97853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9</w:t>
            </w:r>
          </w:p>
        </w:tc>
      </w:tr>
      <w:tr w:rsidR="00DF3D21" w:rsidRPr="00DF3D21" w14:paraId="7116213A" w14:textId="77777777" w:rsidTr="00656E89">
        <w:tc>
          <w:tcPr>
            <w:tcW w:w="710" w:type="dxa"/>
          </w:tcPr>
          <w:p w14:paraId="42437BFA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31F7F04D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Подпрограмма 1.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AF00D5" w:rsidRPr="00AF0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842" w:type="dxa"/>
          </w:tcPr>
          <w:p w14:paraId="0FCA8295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670041FA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14:paraId="0FF00856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14:paraId="067C9008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51" w:type="dxa"/>
          </w:tcPr>
          <w:p w14:paraId="73AE2CA3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7BF37015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51FD408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04F" w:rsidRPr="00DF3D21" w14:paraId="63B5B049" w14:textId="77777777" w:rsidTr="00656E89">
        <w:tc>
          <w:tcPr>
            <w:tcW w:w="710" w:type="dxa"/>
          </w:tcPr>
          <w:p w14:paraId="7905A49B" w14:textId="77777777" w:rsidR="0009704F" w:rsidRPr="00DF3D21" w:rsidRDefault="0009704F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888B5EF" w14:textId="77777777" w:rsidR="0009704F" w:rsidRPr="00DF3D21" w:rsidRDefault="0009704F" w:rsidP="00097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Основное мероприятие 1.1.</w:t>
            </w:r>
            <w:r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970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2" w:type="dxa"/>
          </w:tcPr>
          <w:p w14:paraId="5FB873C1" w14:textId="2F0D2822" w:rsidR="0009704F" w:rsidRPr="00DF3D21" w:rsidRDefault="0009704F" w:rsidP="009C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3128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7" w:type="dxa"/>
          </w:tcPr>
          <w:p w14:paraId="423D9C76" w14:textId="5DDC5365" w:rsidR="0009704F" w:rsidRPr="00DF3D21" w:rsidRDefault="0009704F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AF24C4">
              <w:rPr>
                <w:rFonts w:ascii="Times New Roman" w:hAnsi="Times New Roman" w:cs="Times New Roman"/>
              </w:rPr>
              <w:t>3</w:t>
            </w:r>
            <w:r w:rsidR="00A90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0A8438B" w14:textId="69CD6904" w:rsidR="0009704F" w:rsidRPr="00DF3D21" w:rsidRDefault="0009704F" w:rsidP="00097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90A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14:paraId="6233FBD1" w14:textId="670B86A4" w:rsidR="0009704F" w:rsidRPr="00DF3D21" w:rsidRDefault="0009704F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AF24C4">
              <w:rPr>
                <w:rFonts w:ascii="Times New Roman" w:hAnsi="Times New Roman" w:cs="Times New Roman"/>
              </w:rPr>
              <w:t>3</w:t>
            </w:r>
            <w:r w:rsidR="00A90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1" w:type="dxa"/>
            <w:vMerge w:val="restart"/>
          </w:tcPr>
          <w:p w14:paraId="7F507656" w14:textId="19AC639F" w:rsidR="0009704F" w:rsidRPr="0009704F" w:rsidRDefault="0009704F" w:rsidP="00097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04F">
              <w:rPr>
                <w:rFonts w:ascii="Times New Roman" w:eastAsia="Calibri" w:hAnsi="Times New Roman" w:cs="Times New Roman"/>
              </w:rPr>
              <w:t>обеспеч</w:t>
            </w:r>
            <w:r w:rsidRPr="0009704F">
              <w:rPr>
                <w:rFonts w:ascii="Times New Roman" w:hAnsi="Times New Roman" w:cs="Times New Roman"/>
              </w:rPr>
              <w:t>ение</w:t>
            </w:r>
            <w:r w:rsidRPr="0009704F">
              <w:rPr>
                <w:rFonts w:ascii="Times New Roman" w:eastAsia="Calibri" w:hAnsi="Times New Roman" w:cs="Times New Roman"/>
              </w:rPr>
              <w:t xml:space="preserve"> </w:t>
            </w:r>
            <w:r w:rsidRPr="0009704F">
              <w:rPr>
                <w:rFonts w:ascii="Times New Roman" w:hAnsi="Times New Roman" w:cs="Times New Roman"/>
              </w:rPr>
              <w:t>комфортными</w:t>
            </w:r>
            <w:r w:rsidRPr="0009704F">
              <w:rPr>
                <w:rFonts w:ascii="Times New Roman" w:eastAsia="Calibri" w:hAnsi="Times New Roman" w:cs="Times New Roman"/>
              </w:rPr>
              <w:t xml:space="preserve"> условия</w:t>
            </w:r>
            <w:r w:rsidRPr="0009704F">
              <w:rPr>
                <w:rFonts w:ascii="Times New Roman" w:hAnsi="Times New Roman" w:cs="Times New Roman"/>
              </w:rPr>
              <w:t>ми</w:t>
            </w:r>
            <w:r w:rsidRPr="0009704F">
              <w:rPr>
                <w:rFonts w:ascii="Times New Roman" w:eastAsia="Calibri" w:hAnsi="Times New Roman" w:cs="Times New Roman"/>
              </w:rPr>
              <w:t xml:space="preserve"> проживания населения </w:t>
            </w:r>
            <w:proofErr w:type="spellStart"/>
            <w:r w:rsidR="0031289C">
              <w:rPr>
                <w:rFonts w:ascii="Times New Roman" w:hAnsi="Times New Roman" w:cs="Times New Roman"/>
              </w:rPr>
              <w:t>Маргаритовского</w:t>
            </w:r>
            <w:proofErr w:type="spellEnd"/>
            <w:r w:rsidRPr="0009704F">
              <w:rPr>
                <w:rFonts w:ascii="Times New Roman" w:eastAsia="Calibri" w:hAnsi="Times New Roman" w:cs="Times New Roman"/>
              </w:rPr>
              <w:t xml:space="preserve"> сельского поселения путем повышения качества предоставляемых коммунальных услуг и сокращение энергоресурсов</w:t>
            </w:r>
          </w:p>
          <w:p w14:paraId="4CD8B348" w14:textId="77777777" w:rsidR="0009704F" w:rsidRPr="00DF3D21" w:rsidRDefault="0009704F" w:rsidP="00097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3062BCAE" w14:textId="77777777" w:rsidR="0009704F" w:rsidRPr="0009704F" w:rsidRDefault="00656E89" w:rsidP="00656E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снижено количество</w:t>
            </w:r>
            <w:r w:rsidR="0009704F" w:rsidRPr="0009704F">
              <w:rPr>
                <w:rFonts w:ascii="Times New Roman" w:hAnsi="Times New Roman" w:cs="Times New Roman"/>
              </w:rPr>
              <w:t xml:space="preserve"> осветительных приборов со сроком службы</w:t>
            </w:r>
          </w:p>
        </w:tc>
        <w:tc>
          <w:tcPr>
            <w:tcW w:w="1559" w:type="dxa"/>
          </w:tcPr>
          <w:p w14:paraId="56ED2BC9" w14:textId="77777777" w:rsidR="0009704F" w:rsidRPr="00DF3D21" w:rsidRDefault="0009704F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A47" w:rsidRPr="00DF3D21" w14:paraId="7B47C012" w14:textId="77777777" w:rsidTr="00656E89">
        <w:tc>
          <w:tcPr>
            <w:tcW w:w="710" w:type="dxa"/>
          </w:tcPr>
          <w:p w14:paraId="4C38BA6F" w14:textId="77777777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37550CF7" w14:textId="77777777" w:rsidR="00A90A47" w:rsidRPr="0009704F" w:rsidRDefault="00A90A47" w:rsidP="00A9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70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1.2 оплат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</w:t>
            </w:r>
            <w:r w:rsidRPr="000970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и обслуживание уличного освещения</w:t>
            </w:r>
          </w:p>
        </w:tc>
        <w:tc>
          <w:tcPr>
            <w:tcW w:w="1842" w:type="dxa"/>
          </w:tcPr>
          <w:p w14:paraId="54DF34FF" w14:textId="322E29C9" w:rsidR="00A90A47" w:rsidRPr="00EE3460" w:rsidRDefault="00A90A47" w:rsidP="00A9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3128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7" w:type="dxa"/>
          </w:tcPr>
          <w:p w14:paraId="12010F9A" w14:textId="6D0E04D0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AF24C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DC04F2D" w14:textId="052BDCB4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275" w:type="dxa"/>
          </w:tcPr>
          <w:p w14:paraId="65AA4F15" w14:textId="7A905659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AF24C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1" w:type="dxa"/>
            <w:vMerge/>
          </w:tcPr>
          <w:p w14:paraId="51A8BB62" w14:textId="77777777" w:rsidR="00A90A47" w:rsidRPr="00095059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14:paraId="512987E0" w14:textId="77777777" w:rsidR="00A90A47" w:rsidRPr="00656E89" w:rsidRDefault="00A90A47" w:rsidP="00A9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сети</w:t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аружного освещения, выработавшие</w:t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 срок эксплуатации</w:t>
            </w:r>
          </w:p>
        </w:tc>
        <w:tc>
          <w:tcPr>
            <w:tcW w:w="1559" w:type="dxa"/>
          </w:tcPr>
          <w:p w14:paraId="414E7E15" w14:textId="77777777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A47" w:rsidRPr="00DF3D21" w14:paraId="3F0CF436" w14:textId="77777777" w:rsidTr="00656E89">
        <w:tc>
          <w:tcPr>
            <w:tcW w:w="710" w:type="dxa"/>
          </w:tcPr>
          <w:p w14:paraId="0AA06795" w14:textId="77777777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6B2681D" w14:textId="77777777" w:rsidR="00A90A47" w:rsidRPr="0009704F" w:rsidRDefault="00A90A47" w:rsidP="00A9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970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1.3 приобретение и установка новых светильников наружного освещения</w:t>
            </w:r>
          </w:p>
        </w:tc>
        <w:tc>
          <w:tcPr>
            <w:tcW w:w="1842" w:type="dxa"/>
          </w:tcPr>
          <w:p w14:paraId="45510816" w14:textId="68C19943" w:rsidR="00A90A47" w:rsidRPr="00EE3460" w:rsidRDefault="00A90A47" w:rsidP="00A9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3128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7" w:type="dxa"/>
          </w:tcPr>
          <w:p w14:paraId="50B00EE1" w14:textId="629A1FB6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AF24C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D37B43E" w14:textId="47E54872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275" w:type="dxa"/>
          </w:tcPr>
          <w:p w14:paraId="2D0A7495" w14:textId="4FCF8E62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AF24C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1" w:type="dxa"/>
            <w:vMerge/>
          </w:tcPr>
          <w:p w14:paraId="05274B9A" w14:textId="77777777" w:rsidR="00A90A47" w:rsidRPr="00095059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14:paraId="4F8C13C2" w14:textId="005F11E0" w:rsidR="00A90A47" w:rsidRPr="00656E89" w:rsidRDefault="00A90A47" w:rsidP="00A9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 наружного освещения </w:t>
            </w:r>
          </w:p>
        </w:tc>
        <w:tc>
          <w:tcPr>
            <w:tcW w:w="1559" w:type="dxa"/>
          </w:tcPr>
          <w:p w14:paraId="4BDED7E3" w14:textId="77777777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790C08E" w14:textId="67284954" w:rsidR="00DF3D21" w:rsidRPr="00DF3D21" w:rsidRDefault="00F1157C" w:rsidP="00AF24C4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  <w:sectPr w:rsidR="00DF3D21" w:rsidRPr="00DF3D21" w:rsidSect="0007791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  <w:hyperlink w:anchor="Par1127" w:history="1">
        <w:r w:rsidR="00DF3D21" w:rsidRPr="00DF3D21">
          <w:rPr>
            <w:rFonts w:ascii="Times New Roman" w:hAnsi="Times New Roman" w:cs="Times New Roman"/>
          </w:rPr>
          <w:t>&lt;1&gt;</w:t>
        </w:r>
      </w:hyperlink>
      <w:r w:rsidR="00DF3D21" w:rsidRPr="00DF3D21">
        <w:rPr>
          <w:rFonts w:ascii="Times New Roman" w:hAnsi="Times New Roman" w:cs="Times New Roman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</w:t>
      </w:r>
    </w:p>
    <w:p w14:paraId="7737BC68" w14:textId="77777777" w:rsidR="00656E89" w:rsidRDefault="00656E89" w:rsidP="00656E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3043E428" w14:textId="77777777" w:rsidR="00656E89" w:rsidRDefault="00656E89" w:rsidP="00656E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3794AE78" w14:textId="77777777" w:rsidR="00656E89" w:rsidRPr="00DF3D21" w:rsidRDefault="00656E89" w:rsidP="00656E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5DF60690" w14:textId="77777777" w:rsidR="00DF3D21" w:rsidRPr="00DF3D21" w:rsidRDefault="00DF3D21" w:rsidP="00656E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42669B67" w14:textId="77777777" w:rsidR="00DF3D21" w:rsidRPr="00656E89" w:rsidRDefault="00DF3D21" w:rsidP="00A95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656E89">
        <w:rPr>
          <w:rFonts w:ascii="Times New Roman" w:hAnsi="Times New Roman" w:cs="Times New Roman"/>
        </w:rPr>
        <w:t>ассигнований и внебюджетных средств</w:t>
      </w:r>
    </w:p>
    <w:p w14:paraId="75649721" w14:textId="70F3CDE5" w:rsidR="00DF3D21" w:rsidRPr="00DF3D21" w:rsidRDefault="00DF3D21" w:rsidP="00A95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6E89">
        <w:rPr>
          <w:rFonts w:ascii="Times New Roman" w:hAnsi="Times New Roman" w:cs="Times New Roman"/>
        </w:rPr>
        <w:t xml:space="preserve"> на реализацию муниципальной программы </w:t>
      </w:r>
      <w:r w:rsidR="004740D9" w:rsidRPr="00656E89">
        <w:rPr>
          <w:rFonts w:ascii="Times New Roman" w:hAnsi="Times New Roman" w:cs="Times New Roman"/>
          <w:kern w:val="2"/>
        </w:rPr>
        <w:t xml:space="preserve">«Развитие сетей наружного освещения </w:t>
      </w:r>
      <w:proofErr w:type="spellStart"/>
      <w:r w:rsidR="0031289C">
        <w:rPr>
          <w:rFonts w:ascii="Times New Roman" w:hAnsi="Times New Roman" w:cs="Times New Roman"/>
          <w:kern w:val="2"/>
        </w:rPr>
        <w:t>Маргаритовского</w:t>
      </w:r>
      <w:proofErr w:type="spellEnd"/>
      <w:r w:rsidR="004740D9" w:rsidRPr="00656E89">
        <w:rPr>
          <w:rFonts w:ascii="Times New Roman" w:hAnsi="Times New Roman" w:cs="Times New Roman"/>
          <w:kern w:val="2"/>
        </w:rPr>
        <w:t xml:space="preserve"> сельского поселения</w:t>
      </w:r>
      <w:r w:rsidR="004740D9" w:rsidRPr="004740D9">
        <w:rPr>
          <w:rFonts w:ascii="Times New Roman" w:hAnsi="Times New Roman" w:cs="Times New Roman"/>
          <w:sz w:val="28"/>
          <w:szCs w:val="28"/>
        </w:rPr>
        <w:t>»</w:t>
      </w:r>
      <w:r w:rsidR="00656E89">
        <w:rPr>
          <w:rFonts w:ascii="Times New Roman" w:hAnsi="Times New Roman" w:cs="Times New Roman"/>
        </w:rPr>
        <w:t xml:space="preserve"> за</w:t>
      </w:r>
      <w:r w:rsidRPr="00DF3D21">
        <w:rPr>
          <w:rFonts w:ascii="Times New Roman" w:hAnsi="Times New Roman" w:cs="Times New Roman"/>
        </w:rPr>
        <w:t xml:space="preserve"> 20</w:t>
      </w:r>
      <w:r w:rsidR="00A90A47">
        <w:rPr>
          <w:rFonts w:ascii="Times New Roman" w:hAnsi="Times New Roman" w:cs="Times New Roman"/>
        </w:rPr>
        <w:t>2</w:t>
      </w:r>
      <w:r w:rsidR="00AF24C4">
        <w:rPr>
          <w:rFonts w:ascii="Times New Roman" w:hAnsi="Times New Roman" w:cs="Times New Roman"/>
        </w:rPr>
        <w:t>1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DF3D21" w:rsidRPr="00DF3D21" w14:paraId="1D5E5EFE" w14:textId="77777777" w:rsidTr="0007791F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6CF97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33569E6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1D07F1B9" w14:textId="64A0BF30" w:rsidR="00DF3D21" w:rsidRPr="00DF3D21" w:rsidRDefault="00DF3D21" w:rsidP="004A3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0F5EF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C6B6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F1BB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1BA829F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F3D21" w:rsidRPr="00DF3D21" w14:paraId="7F4B1B3A" w14:textId="77777777" w:rsidTr="0007791F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F896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2D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BAF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D48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F78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2911283C" w14:textId="77777777" w:rsidTr="0007791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7A9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590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6216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E75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FC0C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D21" w:rsidRPr="00DF3D21" w14:paraId="5C47F493" w14:textId="77777777" w:rsidTr="0007791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5167" w14:textId="39CFC4A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</w:t>
            </w:r>
            <w:r w:rsidR="00656E89" w:rsidRPr="00656E89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 xml:space="preserve">«Развитие сетей наружного освещения </w:t>
            </w:r>
            <w:proofErr w:type="spellStart"/>
            <w:r w:rsidR="0031289C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>Маргаритовского</w:t>
            </w:r>
            <w:proofErr w:type="spellEnd"/>
            <w:r w:rsidR="00656E89" w:rsidRPr="00656E89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 xml:space="preserve"> сельского поселения</w:t>
            </w:r>
            <w:r w:rsidR="00656E89" w:rsidRPr="00656E8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9A75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63A1" w14:textId="32C719F6" w:rsidR="00DF3D21" w:rsidRPr="00DF3D21" w:rsidRDefault="00AF24C4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EB55" w14:textId="7760FF01" w:rsidR="00DF3D21" w:rsidRPr="00DF3D21" w:rsidRDefault="00AF24C4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F88" w14:textId="2697547E" w:rsidR="00DF3D21" w:rsidRPr="00DF3D21" w:rsidRDefault="00AF24C4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2109,7</w:t>
            </w:r>
          </w:p>
        </w:tc>
      </w:tr>
      <w:tr w:rsidR="00DF3D21" w:rsidRPr="00DF3D21" w14:paraId="4CB3DD68" w14:textId="77777777" w:rsidTr="0007791F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8218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B2A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9126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1D4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B2D1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5896BACA" w14:textId="77777777" w:rsidTr="009C084F">
        <w:trPr>
          <w:trHeight w:val="22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C4C3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287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E70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CF8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4B6F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7" w:rsidRPr="00DF3D21" w14:paraId="0650F857" w14:textId="77777777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C94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7165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2267" w14:textId="2A508943" w:rsidR="00A90A47" w:rsidRPr="00DF3D21" w:rsidRDefault="00AF24C4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CD37" w14:textId="32718045" w:rsidR="00A90A47" w:rsidRPr="00DF3D21" w:rsidRDefault="00AF24C4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44E" w14:textId="38ECC6DA" w:rsidR="00A90A47" w:rsidRPr="00DF3D21" w:rsidRDefault="00AF24C4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2109,7</w:t>
            </w:r>
          </w:p>
        </w:tc>
      </w:tr>
      <w:tr w:rsidR="00DF3D21" w:rsidRPr="00DF3D21" w14:paraId="6FB57CB6" w14:textId="77777777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D754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946D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C41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317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F4E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61BDA60E" w14:textId="77777777" w:rsidTr="009C084F">
        <w:trPr>
          <w:trHeight w:val="23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4BCE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D0B7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BCC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A59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508A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7" w:rsidRPr="00DF3D21" w14:paraId="066B4C9B" w14:textId="77777777" w:rsidTr="0007791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64D1" w14:textId="77777777" w:rsidR="00A90A47" w:rsidRPr="009C084F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84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C084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  <w:r w:rsidRPr="009C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77D2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A196" w14:textId="6B1FC642" w:rsidR="00A90A47" w:rsidRPr="00DF3D21" w:rsidRDefault="00AF24C4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B95A" w14:textId="32D4B506" w:rsidR="00A90A47" w:rsidRPr="00DF3D21" w:rsidRDefault="00AF24C4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A4EF" w14:textId="1E7D0D9E" w:rsidR="00A90A47" w:rsidRPr="00DF3D21" w:rsidRDefault="00AF24C4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2109,7</w:t>
            </w:r>
          </w:p>
        </w:tc>
      </w:tr>
      <w:tr w:rsidR="00DF3D21" w:rsidRPr="00DF3D21" w14:paraId="629BE393" w14:textId="77777777" w:rsidTr="009C084F">
        <w:trPr>
          <w:trHeight w:val="28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7960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3204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8AA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581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6CFC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6D870AD3" w14:textId="77777777" w:rsidTr="009C084F">
        <w:trPr>
          <w:trHeight w:val="28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6B20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739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D801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57EA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4C4C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7" w:rsidRPr="00DF3D21" w14:paraId="7C8F07A6" w14:textId="77777777" w:rsidTr="0007791F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2D5F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84EE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7C32" w14:textId="4FF50BE0" w:rsidR="00A90A47" w:rsidRPr="00DF3D21" w:rsidRDefault="00AF24C4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6CEC" w14:textId="726B51D7" w:rsidR="00A90A47" w:rsidRPr="00DF3D21" w:rsidRDefault="00AF24C4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5CA6" w14:textId="6C153A75" w:rsidR="00A90A47" w:rsidRPr="00DF3D21" w:rsidRDefault="00AF24C4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2109,7</w:t>
            </w:r>
          </w:p>
        </w:tc>
      </w:tr>
      <w:tr w:rsidR="00DF3D21" w:rsidRPr="00DF3D21" w14:paraId="23EB3E03" w14:textId="77777777" w:rsidTr="009C084F">
        <w:trPr>
          <w:trHeight w:val="2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56C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EFDF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1BF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F0C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F90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5418B1F6" w14:textId="77777777" w:rsidTr="0007791F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B6D0D5" w14:textId="25742B3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9C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84F"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ремонт и </w:t>
            </w:r>
            <w:r w:rsidR="00AF24C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обслуживание </w:t>
            </w:r>
            <w:r w:rsidR="009C084F"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сетей наружного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49C2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4ACD" w14:textId="321234A3" w:rsidR="00DF3D21" w:rsidRPr="00DF3D21" w:rsidRDefault="0057086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DE5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8493" w14:textId="1236C625" w:rsidR="00DF3D21" w:rsidRPr="00DF3D21" w:rsidRDefault="0057086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DE5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B6AB" w14:textId="0471E488" w:rsidR="00DF3D21" w:rsidRPr="00DF3D21" w:rsidRDefault="0057086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DE5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DF3D21" w:rsidRPr="00DF3D21" w14:paraId="2DA5F49C" w14:textId="77777777" w:rsidTr="009C084F">
        <w:trPr>
          <w:trHeight w:val="30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FFD2A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0315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19C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4594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FC6F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41560C1C" w14:textId="77777777" w:rsidTr="0007791F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5C6AF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0263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6F8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4BAD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254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7" w:rsidRPr="00DF3D21" w14:paraId="34660574" w14:textId="77777777" w:rsidTr="0007791F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B61DF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575E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8332" w14:textId="132313F9" w:rsidR="00A90A47" w:rsidRPr="00DF3D21" w:rsidRDefault="0057086F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DE5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EB09" w14:textId="42ADD913" w:rsidR="00A90A47" w:rsidRPr="00DF3D21" w:rsidRDefault="0057086F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DE5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71E4" w14:textId="72368D57" w:rsidR="00A90A47" w:rsidRPr="00DF3D21" w:rsidRDefault="0057086F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DE5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DF3D21" w:rsidRPr="00DF3D21" w14:paraId="4BC658C5" w14:textId="77777777" w:rsidTr="009C084F">
        <w:trPr>
          <w:trHeight w:val="2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13DF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3EF6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1AE4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672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4A91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35E5DDD2" w14:textId="77777777" w:rsidTr="009C084F">
        <w:trPr>
          <w:trHeight w:val="22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484AF8" w14:textId="0576C560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  <w:r w:rsidR="009C084F" w:rsidRPr="008C7659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="009C084F"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оплат</w:t>
            </w:r>
            <w:r w:rsid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="009C084F"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4A3D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 </w:t>
            </w:r>
            <w:r w:rsidR="009C084F"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уличного освещения</w:t>
            </w:r>
            <w:r w:rsidR="009C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D7E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4BAF" w14:textId="51D91C05" w:rsidR="00DF3D21" w:rsidRPr="00DF3D21" w:rsidRDefault="00A90A4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DE5">
              <w:rPr>
                <w:rFonts w:ascii="Times New Roman" w:hAnsi="Times New Roman" w:cs="Times New Roman"/>
                <w:sz w:val="24"/>
                <w:szCs w:val="24"/>
              </w:rPr>
              <w:t>859,1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2EFA" w14:textId="6C2CA9E5" w:rsidR="00DF3D21" w:rsidRPr="00DF3D21" w:rsidRDefault="00A90A4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DE5">
              <w:rPr>
                <w:rFonts w:ascii="Times New Roman" w:hAnsi="Times New Roman" w:cs="Times New Roman"/>
                <w:sz w:val="24"/>
                <w:szCs w:val="24"/>
              </w:rPr>
              <w:t>859,1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DB5B" w14:textId="315AAD96"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DE5">
              <w:rPr>
                <w:rFonts w:ascii="Times New Roman" w:hAnsi="Times New Roman" w:cs="Times New Roman"/>
                <w:sz w:val="24"/>
                <w:szCs w:val="24"/>
              </w:rPr>
              <w:t>859,1</w:t>
            </w:r>
          </w:p>
        </w:tc>
      </w:tr>
      <w:tr w:rsidR="00DF3D21" w:rsidRPr="00DF3D21" w14:paraId="733BAEFD" w14:textId="77777777" w:rsidTr="0007791F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B8EC4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C7FF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76D4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59CA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6BC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724CF8C5" w14:textId="77777777" w:rsidTr="009C084F">
        <w:trPr>
          <w:trHeight w:val="3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524FB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A1C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0F8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E15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E05C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7" w:rsidRPr="00DF3D21" w14:paraId="3BB662E7" w14:textId="77777777" w:rsidTr="0007791F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0851F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AAEF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8743" w14:textId="26CB78D2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DE5">
              <w:rPr>
                <w:rFonts w:ascii="Times New Roman" w:hAnsi="Times New Roman" w:cs="Times New Roman"/>
                <w:sz w:val="24"/>
                <w:szCs w:val="24"/>
              </w:rPr>
              <w:t>859,1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F984" w14:textId="30624E37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DE5">
              <w:rPr>
                <w:rFonts w:ascii="Times New Roman" w:hAnsi="Times New Roman" w:cs="Times New Roman"/>
                <w:sz w:val="24"/>
                <w:szCs w:val="24"/>
              </w:rPr>
              <w:t>859,1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3789" w14:textId="2B75A9DC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DE5">
              <w:rPr>
                <w:rFonts w:ascii="Times New Roman" w:hAnsi="Times New Roman" w:cs="Times New Roman"/>
                <w:sz w:val="24"/>
                <w:szCs w:val="24"/>
              </w:rPr>
              <w:t>859,1</w:t>
            </w:r>
          </w:p>
        </w:tc>
      </w:tr>
      <w:tr w:rsidR="00DF3D21" w:rsidRPr="00DF3D21" w14:paraId="7BBBE09A" w14:textId="77777777" w:rsidTr="009C084F">
        <w:trPr>
          <w:trHeight w:val="2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137B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2E2D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3BA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590D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3591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34C737F0" w14:textId="77777777" w:rsidTr="0007791F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A4677B" w14:textId="77777777" w:rsidR="00DF3D21" w:rsidRPr="00DF3D21" w:rsidRDefault="009C084F" w:rsidP="009C0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DF3D21" w:rsidRPr="00DF3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DD7B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A502" w14:textId="149C317B" w:rsidR="00DF3D21" w:rsidRPr="00DF3D21" w:rsidRDefault="0057086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0A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F1BA" w14:textId="7D850C83" w:rsidR="00DF3D21" w:rsidRPr="00DF3D21" w:rsidRDefault="0057086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0A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48A8" w14:textId="77C2798F" w:rsidR="00DF3D21" w:rsidRPr="00DF3D21" w:rsidRDefault="0057086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0A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F3D21" w:rsidRPr="00DF3D21" w14:paraId="64059EB6" w14:textId="77777777" w:rsidTr="0007791F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9C309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09B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467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176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BD2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3204910D" w14:textId="77777777" w:rsidTr="0007791F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69265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0434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451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431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C5EA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7" w:rsidRPr="00DF3D21" w14:paraId="74D74609" w14:textId="77777777" w:rsidTr="0007791F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D80E7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0E4F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D839" w14:textId="5839FED1" w:rsidR="00A90A47" w:rsidRPr="00DF3D21" w:rsidRDefault="0057086F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0A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CF5C" w14:textId="5DBA3B53" w:rsidR="00A90A47" w:rsidRPr="00DF3D21" w:rsidRDefault="0057086F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0A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CF4B" w14:textId="4C3F4315" w:rsidR="00A90A47" w:rsidRPr="00DF3D21" w:rsidRDefault="0057086F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0A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F3D21" w:rsidRPr="00DF3D21" w14:paraId="66744F37" w14:textId="77777777" w:rsidTr="009C084F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C6A7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A00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F31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4246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428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0FD097" w14:textId="77777777" w:rsidR="00DF3D21" w:rsidRPr="00DF3D21" w:rsidRDefault="00DF3D21" w:rsidP="00A95D65">
      <w:pPr>
        <w:widowControl w:val="0"/>
        <w:autoSpaceDE w:val="0"/>
        <w:autoSpaceDN w:val="0"/>
        <w:adjustRightInd w:val="0"/>
        <w:spacing w:after="0" w:line="240" w:lineRule="auto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&lt;1&gt; В соответствии с бюджетной отчетностью на 1 января текущего финансового года.</w:t>
      </w:r>
    </w:p>
    <w:p w14:paraId="54C20200" w14:textId="77777777" w:rsidR="00DF3D21" w:rsidRPr="00DF3D21" w:rsidRDefault="00DF3D21" w:rsidP="00A95D65">
      <w:pPr>
        <w:widowControl w:val="0"/>
        <w:autoSpaceDE w:val="0"/>
        <w:autoSpaceDN w:val="0"/>
        <w:adjustRightInd w:val="0"/>
        <w:spacing w:after="0" w:line="240" w:lineRule="auto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2&gt; Включается в приложение при наличии средств.</w:t>
      </w:r>
    </w:p>
    <w:p w14:paraId="20FA6151" w14:textId="78F2F55B" w:rsidR="00DF3D21" w:rsidRPr="00DF3D21" w:rsidRDefault="00F1157C" w:rsidP="004A3DE5">
      <w:pPr>
        <w:widowControl w:val="0"/>
        <w:autoSpaceDE w:val="0"/>
        <w:autoSpaceDN w:val="0"/>
        <w:adjustRightInd w:val="0"/>
        <w:spacing w:after="0" w:line="240" w:lineRule="auto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&lt;3&gt;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По основным мероприятиям подпрограмм и мероприятиям ВЦП в графе 3 «Объем расходов</w:t>
      </w:r>
      <w:r w:rsidR="00DF3D21" w:rsidRPr="00DF3D21">
        <w:rPr>
          <w:rFonts w:ascii="Times New Roman" w:hAnsi="Times New Roman" w:cs="Times New Roman"/>
          <w:bCs/>
          <w:color w:val="000000"/>
        </w:rPr>
        <w:br/>
      </w:r>
    </w:p>
    <w:p w14:paraId="4074298E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F3D21" w:rsidRPr="00DF3D21" w:rsidSect="0007791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436B1137" w14:textId="77777777" w:rsidR="0058539B" w:rsidRDefault="00637916" w:rsidP="005853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  <w:r w:rsidR="0058539B">
        <w:rPr>
          <w:rFonts w:ascii="Times New Roman" w:hAnsi="Times New Roman" w:cs="Times New Roman"/>
        </w:rPr>
        <w:t xml:space="preserve"> </w:t>
      </w:r>
    </w:p>
    <w:p w14:paraId="7D8042A5" w14:textId="77777777" w:rsidR="0058539B" w:rsidRDefault="0058539B" w:rsidP="005853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3C89A1B6" w14:textId="77777777" w:rsidR="00DF3D21" w:rsidRPr="00DF3D21" w:rsidRDefault="0058539B" w:rsidP="005853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070DA102" w14:textId="77777777" w:rsidR="0058539B" w:rsidRPr="00DF3D21" w:rsidRDefault="0058539B" w:rsidP="0058539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1" w:name="Par1422"/>
      <w:bookmarkEnd w:id="1"/>
      <w:r w:rsidRPr="00DF3D21">
        <w:rPr>
          <w:rFonts w:ascii="Times New Roman" w:hAnsi="Times New Roman" w:cs="Times New Roman"/>
        </w:rPr>
        <w:t>СВЕДЕНИЯ</w:t>
      </w:r>
    </w:p>
    <w:p w14:paraId="30E66DB2" w14:textId="0515B8A5" w:rsidR="00DF3D21" w:rsidRPr="00DF3D21" w:rsidRDefault="0058539B" w:rsidP="0058539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Pr="005466D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656E89">
        <w:rPr>
          <w:rFonts w:ascii="Times New Roman" w:hAnsi="Times New Roman" w:cs="Times New Roman"/>
          <w:kern w:val="2"/>
        </w:rPr>
        <w:t xml:space="preserve">«Развитие сетей наружного освещения </w:t>
      </w:r>
      <w:proofErr w:type="spellStart"/>
      <w:r w:rsidR="0031289C">
        <w:rPr>
          <w:rFonts w:ascii="Times New Roman" w:hAnsi="Times New Roman" w:cs="Times New Roman"/>
          <w:kern w:val="2"/>
        </w:rPr>
        <w:t>Маргаритовского</w:t>
      </w:r>
      <w:proofErr w:type="spellEnd"/>
      <w:r w:rsidRPr="00656E89">
        <w:rPr>
          <w:rFonts w:ascii="Times New Roman" w:hAnsi="Times New Roman" w:cs="Times New Roman"/>
          <w:kern w:val="2"/>
        </w:rPr>
        <w:t xml:space="preserve">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6D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6D3">
        <w:rPr>
          <w:rFonts w:ascii="Times New Roman" w:hAnsi="Times New Roman" w:cs="Times New Roman"/>
          <w:sz w:val="24"/>
          <w:szCs w:val="24"/>
        </w:rPr>
        <w:t>20</w:t>
      </w:r>
      <w:r w:rsidR="00A90A47">
        <w:rPr>
          <w:rFonts w:ascii="Times New Roman" w:hAnsi="Times New Roman" w:cs="Times New Roman"/>
          <w:sz w:val="24"/>
          <w:szCs w:val="24"/>
        </w:rPr>
        <w:t>2</w:t>
      </w:r>
      <w:r w:rsidR="004A3DE5">
        <w:rPr>
          <w:rFonts w:ascii="Times New Roman" w:hAnsi="Times New Roman" w:cs="Times New Roman"/>
          <w:sz w:val="24"/>
          <w:szCs w:val="24"/>
        </w:rPr>
        <w:t>1</w:t>
      </w:r>
      <w:r w:rsidRPr="005466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DF3D21" w:rsidRPr="00DF3D21" w14:paraId="39CEAB97" w14:textId="77777777" w:rsidTr="0007791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0056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9F56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73A4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0D524CC6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F484" w14:textId="77777777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Значения показателей </w:t>
            </w: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муниципальной программы,     </w:t>
            </w: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подпрограммы муниципальной </w:t>
            </w: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225A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F3D21" w:rsidRPr="00DF3D21" w14:paraId="3BD45AB8" w14:textId="77777777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91FA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00A8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08E6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0730" w14:textId="77777777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год,      </w:t>
            </w: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предшествующий </w:t>
            </w: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proofErr w:type="gramStart"/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отчетному</w:t>
            </w:r>
            <w:proofErr w:type="gramEnd"/>
            <w:hyperlink w:anchor="Par1462" w:history="1">
              <w:r w:rsidRPr="0058539B">
                <w:rPr>
                  <w:rFonts w:ascii="Times New Roman" w:hAnsi="Times New Roman" w:cs="Times New Roman"/>
                  <w:i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C003" w14:textId="77777777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0B6E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0910FB75" w14:textId="77777777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23ED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2831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CB9F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7B37" w14:textId="77777777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A866" w14:textId="77777777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2C77" w14:textId="77777777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C226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46F17769" w14:textId="77777777" w:rsidTr="0007791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6E33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8B4B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A452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C317" w14:textId="77777777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395F" w14:textId="77777777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E08E" w14:textId="77777777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88EB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D21" w:rsidRPr="00DF3D21" w14:paraId="7699A8E5" w14:textId="77777777" w:rsidTr="0007791F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E165" w14:textId="247556D3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637916" w:rsidRPr="00637916">
              <w:rPr>
                <w:rFonts w:ascii="Times New Roman" w:hAnsi="Times New Roman" w:cs="Times New Roman"/>
                <w:kern w:val="2"/>
              </w:rPr>
              <w:t xml:space="preserve"> «Развитие</w:t>
            </w:r>
            <w:r w:rsidR="00637916" w:rsidRPr="00656E89">
              <w:rPr>
                <w:rFonts w:ascii="Times New Roman" w:hAnsi="Times New Roman" w:cs="Times New Roman"/>
                <w:kern w:val="2"/>
              </w:rPr>
              <w:t xml:space="preserve"> сетей наружного освещения </w:t>
            </w:r>
            <w:proofErr w:type="spellStart"/>
            <w:r w:rsidR="0031289C">
              <w:rPr>
                <w:rFonts w:ascii="Times New Roman" w:hAnsi="Times New Roman" w:cs="Times New Roman"/>
                <w:kern w:val="2"/>
              </w:rPr>
              <w:t>Маргаритовского</w:t>
            </w:r>
            <w:proofErr w:type="spellEnd"/>
            <w:r w:rsidR="00637916" w:rsidRPr="00656E89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 w:rsidR="00637916" w:rsidRPr="004740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3D21" w:rsidRPr="00DF3D21" w14:paraId="59622EBE" w14:textId="77777777" w:rsidTr="0007791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44C9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CCED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Pr="00585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39B" w:rsidRPr="005853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539B" w:rsidRPr="005853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освещенных населенных пунктов к общему числу населенных пунктов</w:t>
            </w:r>
            <w:r w:rsidR="0058539B" w:rsidRPr="00585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8E52" w14:textId="77777777" w:rsidR="00DF3D21" w:rsidRPr="00DF3D21" w:rsidRDefault="00637916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9AAF" w14:textId="3ACAAE21" w:rsidR="00DF3D21" w:rsidRPr="0058539B" w:rsidRDefault="004A3DE5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80,0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FC92" w14:textId="3A8C42A1" w:rsidR="00DF3D21" w:rsidRPr="0058539B" w:rsidRDefault="00637916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4A3DE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4A3DE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5471" w14:textId="77777777" w:rsidR="00DF3D21" w:rsidRPr="0058539B" w:rsidRDefault="00637916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84,6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4000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0E34F128" w14:textId="77777777" w:rsidTr="0007791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1AD9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B8EC" w14:textId="77777777" w:rsidR="00DF3D21" w:rsidRPr="0058539B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</w:p>
        </w:tc>
      </w:tr>
    </w:tbl>
    <w:p w14:paraId="20144095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2" w:name="Par1462"/>
      <w:bookmarkEnd w:id="2"/>
    </w:p>
    <w:p w14:paraId="43FE5EAF" w14:textId="77777777" w:rsidR="00DF3D21" w:rsidRPr="00DF3D21" w:rsidRDefault="00DF3D21" w:rsidP="005853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&lt;1&gt; Приводится фактическое значение показателя з</w:t>
      </w:r>
      <w:r w:rsidR="0058539B">
        <w:rPr>
          <w:rFonts w:ascii="Times New Roman" w:hAnsi="Times New Roman" w:cs="Times New Roman"/>
        </w:rPr>
        <w:t>а год, предшествующий отчетному</w:t>
      </w:r>
    </w:p>
    <w:sectPr w:rsidR="00DF3D21" w:rsidRPr="00DF3D21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8D"/>
    <w:rsid w:val="00002F03"/>
    <w:rsid w:val="00042011"/>
    <w:rsid w:val="0005401A"/>
    <w:rsid w:val="00064B9F"/>
    <w:rsid w:val="000666AB"/>
    <w:rsid w:val="00066F91"/>
    <w:rsid w:val="00075F18"/>
    <w:rsid w:val="0007791F"/>
    <w:rsid w:val="0009704F"/>
    <w:rsid w:val="000C35B5"/>
    <w:rsid w:val="0017147B"/>
    <w:rsid w:val="001C73CF"/>
    <w:rsid w:val="001D40BE"/>
    <w:rsid w:val="001F7BFF"/>
    <w:rsid w:val="00204A05"/>
    <w:rsid w:val="00207AE6"/>
    <w:rsid w:val="00216973"/>
    <w:rsid w:val="00247115"/>
    <w:rsid w:val="00264C38"/>
    <w:rsid w:val="00272499"/>
    <w:rsid w:val="002751CC"/>
    <w:rsid w:val="002D5EC0"/>
    <w:rsid w:val="0031289C"/>
    <w:rsid w:val="00337926"/>
    <w:rsid w:val="003475D3"/>
    <w:rsid w:val="0038396C"/>
    <w:rsid w:val="003E6C42"/>
    <w:rsid w:val="0040698D"/>
    <w:rsid w:val="00466405"/>
    <w:rsid w:val="004740D9"/>
    <w:rsid w:val="00490C91"/>
    <w:rsid w:val="004A3DE5"/>
    <w:rsid w:val="004D3075"/>
    <w:rsid w:val="005560F3"/>
    <w:rsid w:val="0057086F"/>
    <w:rsid w:val="005751D7"/>
    <w:rsid w:val="0058539B"/>
    <w:rsid w:val="005B21AD"/>
    <w:rsid w:val="0060606A"/>
    <w:rsid w:val="00616B86"/>
    <w:rsid w:val="00637916"/>
    <w:rsid w:val="00656E89"/>
    <w:rsid w:val="006732F9"/>
    <w:rsid w:val="006A0427"/>
    <w:rsid w:val="00731209"/>
    <w:rsid w:val="007376B9"/>
    <w:rsid w:val="00757AB5"/>
    <w:rsid w:val="00774350"/>
    <w:rsid w:val="007B685C"/>
    <w:rsid w:val="00881B5E"/>
    <w:rsid w:val="008A573A"/>
    <w:rsid w:val="00935E7C"/>
    <w:rsid w:val="009B6007"/>
    <w:rsid w:val="009C084F"/>
    <w:rsid w:val="009D7544"/>
    <w:rsid w:val="009E1128"/>
    <w:rsid w:val="00A32B3A"/>
    <w:rsid w:val="00A77840"/>
    <w:rsid w:val="00A87CE5"/>
    <w:rsid w:val="00A90A47"/>
    <w:rsid w:val="00A95D65"/>
    <w:rsid w:val="00AD29B6"/>
    <w:rsid w:val="00AF00D5"/>
    <w:rsid w:val="00AF24C4"/>
    <w:rsid w:val="00C8265A"/>
    <w:rsid w:val="00C83454"/>
    <w:rsid w:val="00CC2DF0"/>
    <w:rsid w:val="00CE1A0B"/>
    <w:rsid w:val="00CF47C0"/>
    <w:rsid w:val="00D11079"/>
    <w:rsid w:val="00D126E1"/>
    <w:rsid w:val="00DB4BC1"/>
    <w:rsid w:val="00DF3D21"/>
    <w:rsid w:val="00E00165"/>
    <w:rsid w:val="00EA77FD"/>
    <w:rsid w:val="00EA7BC9"/>
    <w:rsid w:val="00EB362D"/>
    <w:rsid w:val="00F1157C"/>
    <w:rsid w:val="00F17209"/>
    <w:rsid w:val="00F31314"/>
    <w:rsid w:val="00F535FB"/>
    <w:rsid w:val="00F5425C"/>
    <w:rsid w:val="00F56E7F"/>
    <w:rsid w:val="00F9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9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47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0D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75F18"/>
    <w:pPr>
      <w:spacing w:beforeAutospacing="1"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26E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47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0D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75F18"/>
    <w:pPr>
      <w:spacing w:beforeAutospacing="1"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26E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Натали</cp:lastModifiedBy>
  <cp:revision>2</cp:revision>
  <cp:lastPrinted>2020-06-10T10:49:00Z</cp:lastPrinted>
  <dcterms:created xsi:type="dcterms:W3CDTF">2024-04-20T09:04:00Z</dcterms:created>
  <dcterms:modified xsi:type="dcterms:W3CDTF">2024-04-20T09:04:00Z</dcterms:modified>
</cp:coreProperties>
</file>