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531832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АЗОВСКОГО РАЙОНА  РОСТОВСКОЙ ОБЛАСТИ</w:t>
      </w: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1832" w:rsidRPr="00531832" w:rsidRDefault="00185E7F" w:rsidP="00531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531832" w:rsidRPr="00531832">
        <w:rPr>
          <w:rFonts w:ascii="Times New Roman" w:hAnsi="Times New Roman" w:cs="Times New Roman"/>
          <w:sz w:val="28"/>
          <w:szCs w:val="28"/>
        </w:rPr>
        <w:t xml:space="preserve"> 2014 года               № </w:t>
      </w:r>
      <w:r>
        <w:rPr>
          <w:rFonts w:ascii="Times New Roman" w:hAnsi="Times New Roman" w:cs="Times New Roman"/>
          <w:sz w:val="28"/>
          <w:szCs w:val="28"/>
        </w:rPr>
        <w:t xml:space="preserve">  89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31832" w:rsidRPr="00531832" w:rsidRDefault="00531832" w:rsidP="00531832">
      <w:pPr>
        <w:spacing w:after="0"/>
        <w:ind w:right="1754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на официальном сайте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расходах муниципальных служащих Администрации 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по каждой сделке и предоставления этих сведений средствам массовой информации</w:t>
      </w: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</w:rPr>
      </w:pPr>
    </w:p>
    <w:p w:rsidR="00531832" w:rsidRPr="00531832" w:rsidRDefault="00531832" w:rsidP="00531832">
      <w:pPr>
        <w:spacing w:after="0"/>
        <w:jc w:val="center"/>
        <w:rPr>
          <w:rFonts w:ascii="Times New Roman" w:hAnsi="Times New Roman" w:cs="Times New Roman"/>
        </w:rPr>
      </w:pPr>
    </w:p>
    <w:p w:rsidR="00531832" w:rsidRPr="00531832" w:rsidRDefault="00531832" w:rsidP="005318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№273-ФЗ «О противодействии коррупции»,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 03.12.2012г. № 231-ФЗ «О внесении изменений в отдельные законодательные акты Российской Федерации в связи с принятием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соответствием  расходов лиц, замещающих государственные должности, и иных лиц их доходам», Федеральным законом от 02.03.2007г. № 25-ФЗ «О муниципальной службе в Российской Федерации», администрация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531832" w:rsidRPr="00531832" w:rsidRDefault="00531832" w:rsidP="0053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31832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на официальном сайте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расходах муниципальных служащих Администрации 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  <w:r w:rsidRPr="005318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согласно приложению.</w:t>
      </w:r>
    </w:p>
    <w:p w:rsidR="00531832" w:rsidRPr="00531832" w:rsidRDefault="00531832" w:rsidP="0053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путем размещения на информационном стенде в здании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поселения.</w:t>
      </w:r>
    </w:p>
    <w:p w:rsidR="00531832" w:rsidRPr="00531832" w:rsidRDefault="00531832" w:rsidP="00531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1832" w:rsidRPr="00531832" w:rsidRDefault="00531832" w:rsidP="00185E7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1832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185E7F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</w:t>
      </w:r>
      <w:r w:rsidR="00185E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А.В.Гончаров</w:t>
      </w:r>
    </w:p>
    <w:p w:rsidR="00531832" w:rsidRPr="00531832" w:rsidRDefault="00531832" w:rsidP="0053183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531832" w:rsidRPr="00531832" w:rsidRDefault="00531832" w:rsidP="0053183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1832" w:rsidRPr="00531832" w:rsidRDefault="00531832" w:rsidP="005318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1832" w:rsidRPr="00531832" w:rsidRDefault="00185E7F" w:rsidP="005318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531832"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1832" w:rsidRPr="00531832" w:rsidRDefault="00185E7F" w:rsidP="0053183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25.12.2014 г № 89</w:t>
      </w:r>
      <w:r w:rsidR="00531832" w:rsidRPr="005318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1832" w:rsidRPr="00531832" w:rsidRDefault="00531832" w:rsidP="00531832">
      <w:pPr>
        <w:spacing w:after="0"/>
        <w:jc w:val="right"/>
        <w:rPr>
          <w:rFonts w:ascii="Times New Roman" w:hAnsi="Times New Roman" w:cs="Times New Roman"/>
        </w:rPr>
      </w:pPr>
    </w:p>
    <w:p w:rsidR="00531832" w:rsidRPr="00531832" w:rsidRDefault="00531832" w:rsidP="0053183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ПОРЯДОК</w:t>
      </w: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832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Администрации </w:t>
      </w:r>
      <w:proofErr w:type="spellStart"/>
      <w:r w:rsidR="00185E7F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расходах муниципальных служащих Администрации  </w:t>
      </w:r>
      <w:proofErr w:type="spellStart"/>
      <w:r w:rsidR="00185E7F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</w:t>
      </w:r>
      <w:proofErr w:type="gramEnd"/>
      <w:r w:rsidRPr="00531832">
        <w:rPr>
          <w:rFonts w:ascii="Times New Roman" w:hAnsi="Times New Roman" w:cs="Times New Roman"/>
          <w:sz w:val="24"/>
          <w:szCs w:val="24"/>
        </w:rPr>
        <w:t>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</w:t>
      </w:r>
    </w:p>
    <w:p w:rsidR="00531832" w:rsidRPr="00531832" w:rsidRDefault="00531832" w:rsidP="005318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на официальном сайте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расходах муниципальных служащих Администрации 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>последних года, предшествующих совершению сделки, и об источниках получения средств, за счет которых совершена сделка и предоставления этих сведений средствам массовой информации (далее – порядок) разработан в соответствии с Федеральным законом от 25.12.2008 г. №273-ФЗ «О противодействии коррупции», Федеральным законом от 03.12.2012г. № 230-ФЗ «О контроле за соответствием  расходов лиц, замещающих государственные должности, и иных лиц их доходам», Федеральным законом от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>03.12.2012г.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 расходов лиц, замещающих государственные должности, и иных лиц их доходам», Федеральным законом от 02.03.2007г. № 25-ФЗ «О муниципальной службе в Российской Федерации» и устанавливает порядок обязанности работника кадровой службы по размещению сведений о расходах, о расходах муниципальных служащих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по каждой сделке и предоставления этих сведений средствам массовой информации (далее - сведения), включенных в перечень муниципальной  должности на постоянной основе и должностей муниципальной службы в аппарате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замещении которых лица, замещающие муниципальную должность на постоянной основе и муниципальные служащие обязаны предоставлять сведения о своих расходах, а так же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о расходах своих супруга (супруги) и несовершеннолетних детей на официальном с</w:t>
      </w:r>
      <w:r w:rsidR="00185E7F">
        <w:rPr>
          <w:rFonts w:ascii="Times New Roman" w:hAnsi="Times New Roman" w:cs="Times New Roman"/>
          <w:sz w:val="28"/>
          <w:szCs w:val="28"/>
        </w:rPr>
        <w:t>айте Администрации Маргаритовского</w:t>
      </w:r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по предоставлению этих сведений средствам массовой информации для опубликования.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lastRenderedPageBreak/>
        <w:t>2. Сведения размещаются на официальном сайте в течение четырнадцати рабочих дней со дня истечения срока, установленного для их подачи.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531832">
        <w:rPr>
          <w:rFonts w:ascii="Times New Roman" w:hAnsi="Times New Roman" w:cs="Times New Roman"/>
          <w:sz w:val="28"/>
          <w:szCs w:val="28"/>
        </w:rPr>
        <w:t>3. На официальном сайте размещаются следующие сведения: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1) каждая 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2) источники получения средств, за счет которых совершена сделка.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4. В размещаемых на официальном сайте сведениях о расходах, сведениях запрещается указывать: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5" w:anchor="Par122" w:tooltip="Ссылка на текущий документ" w:history="1">
        <w:r w:rsidRPr="00531832"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 w:rsidRPr="00531832">
        <w:rPr>
          <w:rFonts w:ascii="Times New Roman" w:hAnsi="Times New Roman" w:cs="Times New Roman"/>
          <w:sz w:val="28"/>
          <w:szCs w:val="28"/>
        </w:rPr>
        <w:t xml:space="preserve"> 3 настоящего Порядка) о расходах муниципального служащего, его супруги (супруга) и несовершеннолетних детей,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31832">
        <w:rPr>
          <w:rFonts w:ascii="Times New Roman" w:hAnsi="Times New Roman" w:cs="Times New Roman"/>
          <w:sz w:val="28"/>
          <w:szCs w:val="28"/>
        </w:rPr>
        <w:t xml:space="preserve">Текст формы «Сведения о расходах муниципальных служащих Администрации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</w:t>
      </w:r>
      <w:proofErr w:type="gramEnd"/>
      <w:r w:rsidRPr="00531832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сделка» (Приложение 1) готовится для размещения на официальном сайте комиссией по урегулированию конфликта интересов муниципальных служащих и утверждается главой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6. Сведения: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1) должны быть круглосуточно доступны пользователям информацией для получения, ознакомления и использования,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2) должны быть доступны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пользователей информацией платы,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lastRenderedPageBreak/>
        <w:t xml:space="preserve">3) не должны быть зашифрованы или защищены от доступа иными средствами, не позволяющими осуществить ознакомление пользователей информацией с ее содержанием без использования иного программного обеспечения или технических средств, чем </w:t>
      </w:r>
      <w:proofErr w:type="spellStart"/>
      <w:r w:rsidRPr="00531832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>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Доступ к указанным сведениям не может быть обусловлен требованием регистрации пользователей информацией или представления ими персональных данных, а также требованием заключения ими лицензионных или иных соглашений.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531832">
        <w:rPr>
          <w:rFonts w:ascii="Times New Roman" w:hAnsi="Times New Roman" w:cs="Times New Roman"/>
          <w:sz w:val="28"/>
          <w:szCs w:val="28"/>
        </w:rPr>
        <w:t xml:space="preserve">7. Сведения предоставляются средствам массовой информации для опубликования на основании их запроса в Администрацию </w:t>
      </w:r>
      <w:proofErr w:type="spellStart"/>
      <w:r w:rsidR="00185E7F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Средствам массовой информации в связи с их запросами предоставляются для опубликования сведения, указанные в пункте 3 настоящего Порядка.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8. Ответ на запрос предоставляется в течение 30 календарных дней со дня его регистрации в письменной форме.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32"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муниципальных служащих</w:t>
      </w:r>
      <w:r w:rsidRPr="005318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832">
        <w:rPr>
          <w:rFonts w:ascii="Times New Roman" w:hAnsi="Times New Roman" w:cs="Times New Roman"/>
          <w:sz w:val="28"/>
          <w:szCs w:val="28"/>
        </w:rPr>
        <w:t>сообщает о поступившем запросе от средств массовой информации муниципальному служащему, в отношении которого поступил запрос.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1832" w:rsidRPr="00531832" w:rsidRDefault="00531832" w:rsidP="005318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к Порядку</w:t>
      </w:r>
      <w:bookmarkStart w:id="2" w:name="Par87"/>
      <w:bookmarkEnd w:id="2"/>
      <w:r w:rsidRPr="00531832">
        <w:rPr>
          <w:rFonts w:ascii="Times New Roman" w:hAnsi="Times New Roman" w:cs="Times New Roman"/>
          <w:sz w:val="24"/>
          <w:szCs w:val="24"/>
        </w:rPr>
        <w:t xml:space="preserve"> размещения сведений о 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1832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531832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имущественного характера, сведений об источниках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 xml:space="preserve"> получения средств, за счет которых совершена сделка, 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85E7F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31832" w:rsidRPr="00531832" w:rsidRDefault="00531832" w:rsidP="005318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и их супругов и несовершеннолетних детей</w:t>
      </w: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832">
        <w:rPr>
          <w:rFonts w:ascii="Times New Roman" w:hAnsi="Times New Roman" w:cs="Times New Roman"/>
          <w:sz w:val="24"/>
          <w:szCs w:val="24"/>
        </w:rPr>
        <w:t xml:space="preserve">о расходах муниципальных служащих Администрации </w:t>
      </w:r>
      <w:proofErr w:type="spellStart"/>
      <w:r w:rsidR="00185E7F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531832"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5318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832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531832">
        <w:rPr>
          <w:rFonts w:ascii="Times New Roman" w:hAnsi="Times New Roman" w:cs="Times New Roman"/>
          <w:sz w:val="24"/>
          <w:szCs w:val="24"/>
        </w:rPr>
        <w:t xml:space="preserve"> которых совершена сделка</w:t>
      </w: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1832">
        <w:rPr>
          <w:rFonts w:ascii="Times New Roman" w:hAnsi="Times New Roman" w:cs="Times New Roman"/>
          <w:sz w:val="24"/>
          <w:szCs w:val="24"/>
        </w:rPr>
        <w:t>за отчетный период с 1 января 20 __ года по 31 декабря 20__ года</w:t>
      </w:r>
    </w:p>
    <w:p w:rsidR="00531832" w:rsidRPr="00531832" w:rsidRDefault="00531832" w:rsidP="00531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37"/>
        <w:gridCol w:w="1322"/>
        <w:gridCol w:w="3541"/>
        <w:gridCol w:w="1993"/>
      </w:tblGrid>
      <w:tr w:rsidR="00531832" w:rsidRPr="00531832" w:rsidTr="00BE2EB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32" w:rsidRPr="00531832" w:rsidRDefault="00531832" w:rsidP="00531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отчество лица,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замещающего 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должность  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муниципальной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службы в    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Администрации </w:t>
            </w:r>
            <w:proofErr w:type="spellStart"/>
            <w:r w:rsidR="00185E7F">
              <w:rPr>
                <w:rFonts w:ascii="Times New Roman" w:hAnsi="Times New Roman" w:cs="Times New Roman"/>
                <w:sz w:val="22"/>
                <w:szCs w:val="22"/>
              </w:rPr>
              <w:t>Маргаритовского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proofErr w:type="spellEnd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отраслевых (функциональных) органах Администрации </w:t>
            </w:r>
            <w:proofErr w:type="spellStart"/>
            <w:r w:rsidR="00185E7F">
              <w:rPr>
                <w:rFonts w:ascii="Times New Roman" w:hAnsi="Times New Roman" w:cs="Times New Roman"/>
                <w:sz w:val="22"/>
                <w:szCs w:val="22"/>
              </w:rPr>
              <w:t>Маргаритовского</w:t>
            </w:r>
            <w:proofErr w:type="spellEnd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531832" w:rsidRPr="00531832" w:rsidRDefault="00632841" w:rsidP="00531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6" w:anchor="Par116" w:tooltip="Ссылка на текущий документ" w:history="1">
              <w:r w:rsidR="00531832" w:rsidRPr="0053183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  <w:r w:rsidRPr="0053183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7" w:anchor="Par117" w:tooltip="Ссылка на текущий документ" w:history="1">
              <w:r w:rsidRPr="0053183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Сделка 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Источники   получения средств, за счет которых совершена сделка</w:t>
            </w:r>
          </w:p>
        </w:tc>
      </w:tr>
      <w:tr w:rsidR="00531832" w:rsidRPr="00531832" w:rsidTr="00BE2E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Ф.И.О.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832" w:rsidRPr="00531832" w:rsidTr="00BE2E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Супру</w:t>
            </w:r>
            <w:proofErr w:type="gramStart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>г(</w:t>
            </w:r>
            <w:proofErr w:type="gramEnd"/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а)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832" w:rsidRPr="00531832" w:rsidTr="00BE2E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Н/летний ребенок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1832" w:rsidRPr="00531832" w:rsidTr="00BE2EB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31832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2" w:rsidRPr="00531832" w:rsidRDefault="00531832" w:rsidP="00531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1832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1832">
        <w:rPr>
          <w:rFonts w:ascii="Times New Roman" w:hAnsi="Times New Roman" w:cs="Times New Roman"/>
          <w:sz w:val="22"/>
          <w:szCs w:val="22"/>
        </w:rP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31832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531832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531832">
        <w:rPr>
          <w:rFonts w:ascii="Times New Roman" w:hAnsi="Times New Roman" w:cs="Times New Roman"/>
          <w:sz w:val="22"/>
          <w:szCs w:val="22"/>
        </w:rPr>
        <w:t>казывается только должность лица, замещающего муниципальную должность.</w:t>
      </w:r>
    </w:p>
    <w:p w:rsidR="00531832" w:rsidRPr="00531832" w:rsidRDefault="00531832" w:rsidP="005318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832" w:rsidRPr="00531832" w:rsidRDefault="00531832" w:rsidP="0053183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7250C7" w:rsidRPr="00531832" w:rsidRDefault="007250C7" w:rsidP="00531832">
      <w:pPr>
        <w:spacing w:after="0"/>
        <w:rPr>
          <w:rFonts w:ascii="Times New Roman" w:hAnsi="Times New Roman" w:cs="Times New Roman"/>
        </w:rPr>
      </w:pPr>
    </w:p>
    <w:sectPr w:rsidR="007250C7" w:rsidRPr="00531832" w:rsidSect="00C96468">
      <w:pgSz w:w="11906" w:h="16838"/>
      <w:pgMar w:top="576" w:right="720" w:bottom="288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51933"/>
    <w:multiLevelType w:val="hybridMultilevel"/>
    <w:tmpl w:val="AFDE66CA"/>
    <w:lvl w:ilvl="0" w:tplc="BFD4E230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832"/>
    <w:rsid w:val="00185E7F"/>
    <w:rsid w:val="00531832"/>
    <w:rsid w:val="00632841"/>
    <w:rsid w:val="0072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531832"/>
    <w:rPr>
      <w:color w:val="0000FF"/>
      <w:u w:val="single"/>
    </w:rPr>
  </w:style>
  <w:style w:type="paragraph" w:customStyle="1" w:styleId="1">
    <w:name w:val="Знак Знак Знак1 Знак"/>
    <w:basedOn w:val="a"/>
    <w:rsid w:val="0053183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1684</Words>
  <Characters>9601</Characters>
  <Application>Microsoft Office Word</Application>
  <DocSecurity>0</DocSecurity>
  <Lines>80</Lines>
  <Paragraphs>22</Paragraphs>
  <ScaleCrop>false</ScaleCrop>
  <Company>dk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2016-02-18T08:47:00Z</dcterms:created>
  <dcterms:modified xsi:type="dcterms:W3CDTF">2016-02-18T08:51:00Z</dcterms:modified>
</cp:coreProperties>
</file>