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6C" w:rsidRPr="00C107EF" w:rsidRDefault="0033176C" w:rsidP="00C107EF">
      <w:pPr>
        <w:spacing w:after="0"/>
        <w:jc w:val="center"/>
        <w:rPr>
          <w:rFonts w:ascii="Times New Roman" w:hAnsi="Times New Roman" w:cs="Times New Roman"/>
        </w:rPr>
      </w:pPr>
    </w:p>
    <w:p w:rsidR="00C107EF" w:rsidRPr="00C107EF" w:rsidRDefault="00C107EF" w:rsidP="00C107EF">
      <w:pPr>
        <w:tabs>
          <w:tab w:val="left" w:pos="67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E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107EF" w:rsidRPr="00C107EF" w:rsidRDefault="00C107EF" w:rsidP="00C107EF">
      <w:pPr>
        <w:tabs>
          <w:tab w:val="left" w:pos="67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EF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C107EF" w:rsidRPr="00C107EF" w:rsidRDefault="00C107EF" w:rsidP="00C107EF">
      <w:pPr>
        <w:tabs>
          <w:tab w:val="left" w:pos="67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EF">
        <w:rPr>
          <w:rFonts w:ascii="Times New Roman" w:hAnsi="Times New Roman" w:cs="Times New Roman"/>
          <w:b/>
          <w:sz w:val="28"/>
          <w:szCs w:val="28"/>
        </w:rPr>
        <w:t>МАРГАРИТОВСКОЕ СЕЛЬСКОЕ ПОСЕЛЕНИЕ</w:t>
      </w:r>
    </w:p>
    <w:p w:rsidR="0033176C" w:rsidRPr="000E0DC9" w:rsidRDefault="0033176C" w:rsidP="00C107EF">
      <w:pPr>
        <w:tabs>
          <w:tab w:val="left" w:pos="67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33176C" w:rsidRPr="00C107EF" w:rsidTr="000749DE">
        <w:tc>
          <w:tcPr>
            <w:tcW w:w="3473" w:type="dxa"/>
          </w:tcPr>
          <w:p w:rsidR="0033176C" w:rsidRPr="00C107EF" w:rsidRDefault="00C107EF" w:rsidP="00C107EF">
            <w:pPr>
              <w:autoSpaceDE w:val="0"/>
              <w:autoSpaceDN w:val="0"/>
              <w:adjustRightInd w:val="0"/>
              <w:spacing w:before="108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27.07</w:t>
            </w:r>
            <w:r w:rsidR="0033176C" w:rsidRPr="00C10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.2012</w:t>
            </w:r>
          </w:p>
        </w:tc>
        <w:tc>
          <w:tcPr>
            <w:tcW w:w="3473" w:type="dxa"/>
          </w:tcPr>
          <w:p w:rsidR="0033176C" w:rsidRPr="00C107EF" w:rsidRDefault="0033176C" w:rsidP="00C107EF">
            <w:pPr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  <w:r w:rsidR="00C10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33176C" w:rsidRPr="00C107EF" w:rsidRDefault="0033176C" w:rsidP="00C107EF">
            <w:pPr>
              <w:autoSpaceDE w:val="0"/>
              <w:autoSpaceDN w:val="0"/>
              <w:adjustRightInd w:val="0"/>
              <w:spacing w:before="108" w:after="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</w:t>
            </w:r>
            <w:r w:rsidR="00C10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Маргаритово</w:t>
            </w:r>
          </w:p>
        </w:tc>
      </w:tr>
    </w:tbl>
    <w:p w:rsidR="0033176C" w:rsidRPr="00C107EF" w:rsidRDefault="0033176C" w:rsidP="00C107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О   комиссии     по          соблюдению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служащих, проходящих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службу в Администрации</w:t>
      </w:r>
    </w:p>
    <w:p w:rsidR="0033176C" w:rsidRPr="00C107EF" w:rsidRDefault="00C107EF" w:rsidP="00C107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Маргаритовского</w:t>
      </w:r>
      <w:r w:rsidR="0033176C"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сельского   поселения,     и 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урегулированию конфликта интересов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176C" w:rsidRPr="00C107EF" w:rsidRDefault="0033176C" w:rsidP="00C107E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C107E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C107EF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C107EF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C107EF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C107EF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C107EF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1. Образовать комиссию по соблюдению 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ужбу в Администрации Маргаритовского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бу в Администрации Маргаритовского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комиссии по соблюдению 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трации Маргаритовского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bookmarkEnd w:id="1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</w:t>
      </w:r>
      <w:hyperlink r:id="rId7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опубликования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 w:rsidRPr="00C107EF">
        <w:rPr>
          <w:rFonts w:ascii="Times New Roman" w:hAnsi="Times New Roman" w:cs="Times New Roman"/>
          <w:color w:val="000000"/>
          <w:sz w:val="28"/>
          <w:szCs w:val="28"/>
        </w:rPr>
        <w:t>5. Контроль за выполнением постановления оставляю за собой.</w:t>
      </w: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33176C" w:rsidRPr="00C107EF" w:rsidTr="000749DE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6C" w:rsidRPr="00C107EF" w:rsidRDefault="0033176C" w:rsidP="00C10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6C" w:rsidRPr="00C107EF" w:rsidRDefault="0033176C" w:rsidP="00C10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1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Маргаритовского</w:t>
            </w:r>
          </w:p>
          <w:p w:rsidR="0033176C" w:rsidRPr="00C107EF" w:rsidRDefault="0033176C" w:rsidP="00C10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6C" w:rsidRPr="00C107EF" w:rsidRDefault="00C107EF" w:rsidP="00C10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А.В.Гончаров</w:t>
            </w:r>
          </w:p>
        </w:tc>
      </w:tr>
    </w:tbl>
    <w:p w:rsidR="0033176C" w:rsidRPr="00C107EF" w:rsidRDefault="0033176C" w:rsidP="00C107EF">
      <w:pPr>
        <w:autoSpaceDE w:val="0"/>
        <w:autoSpaceDN w:val="0"/>
        <w:adjustRightInd w:val="0"/>
        <w:spacing w:after="0"/>
        <w:ind w:left="73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4" w:name="sub_1000"/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33176C" w:rsidRPr="00C107EF" w:rsidRDefault="0033176C" w:rsidP="00C107EF">
      <w:pPr>
        <w:spacing w:after="0"/>
        <w:ind w:left="73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C107E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33176C" w:rsidRPr="00C107EF" w:rsidRDefault="0033176C" w:rsidP="00C107EF">
      <w:pPr>
        <w:spacing w:after="0"/>
        <w:ind w:left="73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27.07.2012 № 43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ужбу в Администрации Маргаритовского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1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ужбу в Администрации Маргаритовского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3"/>
      <w:bookmarkEnd w:id="5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8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C107EF">
        <w:rPr>
          <w:rFonts w:ascii="Times New Roman" w:hAnsi="Times New Roman" w:cs="Times New Roman"/>
          <w:sz w:val="28"/>
          <w:szCs w:val="28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 w:rsidRPr="00C107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 273-ФЗ «О противодействии коррупции», другими федеральными законами</w:t>
      </w:r>
      <w:bookmarkStart w:id="8" w:name="sub_10032"/>
      <w:bookmarkEnd w:id="7"/>
      <w:r w:rsidRPr="00C107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>в осуществлении мер по предупреждению коррупции.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конфликта интересов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муниципальные служащие).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 требованиями, 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предусмотренными постановлением Правительства Ростовской области от </w:t>
      </w:r>
      <w:r w:rsidRPr="00C107EF">
        <w:rPr>
          <w:rFonts w:ascii="Times New Roman" w:hAnsi="Times New Roman" w:cs="Times New Roman"/>
          <w:sz w:val="28"/>
          <w:szCs w:val="28"/>
        </w:rPr>
        <w:t>14.05.2012 № 365 и настоящим Положением.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его заместитель, секретарь, члены комиссии, а также </w:t>
      </w:r>
      <w:r w:rsidRPr="00C107EF"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7EF">
        <w:rPr>
          <w:rFonts w:ascii="Times New Roman" w:hAnsi="Times New Roman" w:cs="Times New Roman"/>
          <w:sz w:val="28"/>
          <w:szCs w:val="28"/>
        </w:rPr>
        <w:t>Общее число членов комиссии составляет  5 человек.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08"/>
      <w:bookmarkEnd w:id="10"/>
      <w:r w:rsidRPr="00C107EF">
        <w:rPr>
          <w:rFonts w:ascii="Times New Roman" w:hAnsi="Times New Roman" w:cs="Times New Roman"/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081"/>
      <w:bookmarkEnd w:id="11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1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урегулировании конфликта интересов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082"/>
      <w:bookmarkEnd w:id="12"/>
      <w:r w:rsidRPr="00C107EF">
        <w:rPr>
          <w:rFonts w:ascii="Times New Roman" w:hAnsi="Times New Roman" w:cs="Times New Roman"/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9"/>
      <w:bookmarkEnd w:id="13"/>
      <w:r w:rsidRPr="00C107EF">
        <w:rPr>
          <w:rFonts w:ascii="Times New Roman" w:hAnsi="Times New Roman" w:cs="Times New Roman"/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10"/>
      <w:bookmarkEnd w:id="14"/>
      <w:r w:rsidRPr="00C107EF">
        <w:rPr>
          <w:rFonts w:ascii="Times New Roman" w:hAnsi="Times New Roman" w:cs="Times New Roman"/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11"/>
      <w:bookmarkEnd w:id="15"/>
      <w:r w:rsidRPr="00C107EF">
        <w:rPr>
          <w:rFonts w:ascii="Times New Roman" w:hAnsi="Times New Roman" w:cs="Times New Roman"/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33176C" w:rsidRPr="00C107EF" w:rsidRDefault="0033176C" w:rsidP="00C107E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C107EF">
        <w:rPr>
          <w:rFonts w:ascii="Times New Roman" w:hAnsi="Times New Roman" w:cs="Times New Roman"/>
          <w:sz w:val="28"/>
          <w:szCs w:val="28"/>
        </w:rPr>
        <w:t xml:space="preserve">10.1. Представление Главой </w:t>
      </w:r>
      <w:r w:rsidR="00C107EF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</w:t>
      </w:r>
      <w:r w:rsidRPr="00C107E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интересов» (далее - порядок проверки сведений), 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107E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12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10.2. Поступившее специалисту по кадровой работе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bookmarkEnd w:id="18"/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 даче согласия комиссии на замещение на условиях трудового договора должности в организации и (или) выполнение </w:t>
      </w:r>
      <w:r w:rsidRPr="00C107EF">
        <w:rPr>
          <w:rFonts w:ascii="Times New Roman" w:hAnsi="Times New Roman" w:cs="Times New Roman"/>
          <w:sz w:val="28"/>
          <w:szCs w:val="28"/>
        </w:rPr>
        <w:t>в данной организации работы на условиях гражданско-правового договора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07EF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C107EF">
        <w:rPr>
          <w:rFonts w:ascii="Times New Roman" w:hAnsi="Times New Roman" w:cs="Times New Roman"/>
          <w:sz w:val="28"/>
          <w:szCs w:val="28"/>
        </w:rPr>
        <w:t>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13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10.3. Представление Главы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коррупции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13"/>
      <w:bookmarkEnd w:id="19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11. Председатель комиссии при поступлении к нему в порядке, предусмотренном нормативным правовым актом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131"/>
      <w:bookmarkEnd w:id="20"/>
      <w:r w:rsidRPr="00C107EF">
        <w:rPr>
          <w:rFonts w:ascii="Times New Roman" w:hAnsi="Times New Roman" w:cs="Times New Roman"/>
          <w:color w:val="000000"/>
          <w:sz w:val="28"/>
          <w:szCs w:val="28"/>
        </w:rPr>
        <w:t>11.1.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132"/>
      <w:bookmarkEnd w:id="21"/>
      <w:r w:rsidRPr="00C107EF">
        <w:rPr>
          <w:rFonts w:ascii="Times New Roman" w:hAnsi="Times New Roman" w:cs="Times New Roman"/>
          <w:color w:val="000000"/>
          <w:sz w:val="28"/>
          <w:szCs w:val="28"/>
        </w:rPr>
        <w:t>11.2.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0133"/>
      <w:bookmarkEnd w:id="22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11.3. Рассматривает ходатайства о приглашении на заседание комиссии лиц, указанных в </w:t>
      </w:r>
      <w:hyperlink w:anchor="sub_10082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пункта 6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014"/>
      <w:bookmarkEnd w:id="23"/>
      <w:r w:rsidRPr="00C1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015"/>
      <w:bookmarkEnd w:id="24"/>
      <w:r w:rsidRPr="00C107EF">
        <w:rPr>
          <w:rFonts w:ascii="Times New Roman" w:hAnsi="Times New Roman" w:cs="Times New Roman"/>
          <w:color w:val="000000"/>
          <w:sz w:val="28"/>
          <w:szCs w:val="28"/>
        </w:rPr>
        <w:t>13. 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16"/>
      <w:bookmarkEnd w:id="25"/>
      <w:r w:rsidRPr="00C107EF">
        <w:rPr>
          <w:rFonts w:ascii="Times New Roman" w:hAnsi="Times New Roman" w:cs="Times New Roman"/>
          <w:color w:val="000000"/>
          <w:sz w:val="28"/>
          <w:szCs w:val="28"/>
        </w:rPr>
        <w:t>14. Члены комиссии и лица, участвовавшие в ее заседании, не вправе разглашать сведения, ставшие им известными в ходе ее работы.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17"/>
      <w:bookmarkEnd w:id="26"/>
      <w:r w:rsidRPr="00C107EF">
        <w:rPr>
          <w:rFonts w:ascii="Times New Roman" w:hAnsi="Times New Roman" w:cs="Times New Roman"/>
          <w:color w:val="000000"/>
          <w:sz w:val="28"/>
          <w:szCs w:val="28"/>
        </w:rPr>
        <w:t>15. По итогам рассмотрения вопроса, указанного в подпункте 10.1 пункта 10 настоящего Положения, комиссия принимает одно из следующих решений: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71"/>
      <w:bookmarkEnd w:id="27"/>
      <w:r w:rsidRPr="00C107EF">
        <w:rPr>
          <w:rFonts w:ascii="Times New Roman" w:hAnsi="Times New Roman" w:cs="Times New Roman"/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72"/>
      <w:bookmarkEnd w:id="28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8"/>
      <w:bookmarkEnd w:id="29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16. По итогам рассмотрения вопроса, указанного в абзаце третьем </w:t>
      </w:r>
      <w:hyperlink w:anchor="sub_10111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подпункта 10.1 пункта 10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0181"/>
      <w:bookmarkEnd w:id="30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bookmarkEnd w:id="32"/>
      <w:r w:rsidRPr="00C107EF">
        <w:rPr>
          <w:rFonts w:ascii="Times New Roman" w:hAnsi="Times New Roman" w:cs="Times New Roman"/>
          <w:color w:val="000000"/>
          <w:sz w:val="28"/>
          <w:szCs w:val="28"/>
        </w:rPr>
        <w:t>требования об урегулировании конфликта интересов;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10182"/>
      <w:bookmarkEnd w:id="31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комиссия рекомендует Главе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 требований об 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урегулировании конфликта интересов либо применить к муниципальному служащему конкретную меру ответственности.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019"/>
      <w:bookmarkEnd w:id="33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17. По итогам рассмотрения вопроса, указанного в абзаце втором </w:t>
      </w:r>
      <w:hyperlink w:anchor="sub_10112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подпункта 10.2 пункта 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10191"/>
      <w:bookmarkEnd w:id="34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C107EF">
        <w:rPr>
          <w:rFonts w:ascii="Times New Roman" w:hAnsi="Times New Roman" w:cs="Times New Roman"/>
          <w:sz w:val="28"/>
          <w:szCs w:val="28"/>
        </w:rPr>
        <w:t>в данной организации работы на условиях гражданско-правового договора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07EF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0192"/>
      <w:bookmarkEnd w:id="35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C107EF">
        <w:rPr>
          <w:rFonts w:ascii="Times New Roman" w:hAnsi="Times New Roman" w:cs="Times New Roman"/>
          <w:sz w:val="28"/>
          <w:szCs w:val="28"/>
        </w:rPr>
        <w:t>в данной организации работы на условиях гражданско-правового договора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07EF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1020"/>
      <w:bookmarkEnd w:id="36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18. Вопрос, указанный в абзаце втором </w:t>
      </w:r>
      <w:hyperlink w:anchor="sub_10112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подпункта 10.2 пункта 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О принятом решении </w:t>
      </w:r>
      <w:r w:rsidRPr="00C107EF">
        <w:rPr>
          <w:rFonts w:ascii="Times New Roman" w:hAnsi="Times New Roman" w:cs="Times New Roman"/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33176C" w:rsidRPr="00C107EF" w:rsidRDefault="0033176C" w:rsidP="00C107EF">
      <w:pPr>
        <w:tabs>
          <w:tab w:val="left" w:pos="6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19. По итогам рассмотрения вопроса, указанного в </w:t>
      </w:r>
      <w:hyperlink w:anchor="sub_101123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10.2 пункта 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10201"/>
      <w:bookmarkEnd w:id="37"/>
      <w:r w:rsidRPr="00C107EF">
        <w:rPr>
          <w:rFonts w:ascii="Times New Roman" w:hAnsi="Times New Roman" w:cs="Times New Roman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10202"/>
      <w:bookmarkEnd w:id="38"/>
      <w:r w:rsidRPr="00C107EF">
        <w:rPr>
          <w:rFonts w:ascii="Times New Roman" w:hAnsi="Times New Roman" w:cs="Times New Roman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0203"/>
      <w:bookmarkEnd w:id="39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применить к муниципальному служащему конкретную меру ответственности.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021"/>
      <w:bookmarkEnd w:id="40"/>
      <w:r w:rsidRPr="00C1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20. По итогам рассмотрения вопросов, предусмотренных </w:t>
      </w:r>
      <w:hyperlink w:anchor="sub_10111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подпунктами 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пунктами  13 - 16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022"/>
      <w:bookmarkEnd w:id="41"/>
      <w:r w:rsidRPr="00C107EF">
        <w:rPr>
          <w:rFonts w:ascii="Times New Roman" w:hAnsi="Times New Roman" w:cs="Times New Roman"/>
          <w:color w:val="000000"/>
          <w:sz w:val="28"/>
          <w:szCs w:val="28"/>
        </w:rPr>
        <w:t>21.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1023"/>
      <w:bookmarkEnd w:id="42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22. Для исполнения решений комиссии могут быть подготовлены проекты правовых актов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1024"/>
      <w:bookmarkEnd w:id="43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23. Решения комиссии по вопросам, указанным в </w:t>
      </w:r>
      <w:hyperlink w:anchor="sub_1011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пункте 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025"/>
      <w:bookmarkEnd w:id="44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10.2 пункта 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10 настоящего Положения, для Главы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носят рекомендательный характер. 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C107E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10.2 пункта </w:t>
        </w:r>
      </w:hyperlink>
      <w:r w:rsidRPr="00C107EF">
        <w:rPr>
          <w:rFonts w:ascii="Times New Roman" w:hAnsi="Times New Roman" w:cs="Times New Roman"/>
          <w:color w:val="000000"/>
          <w:sz w:val="28"/>
          <w:szCs w:val="28"/>
        </w:rPr>
        <w:t>10 настоящего Положения, носит обязательный характер.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1026"/>
      <w:bookmarkEnd w:id="45"/>
      <w:r w:rsidRPr="00C107EF">
        <w:rPr>
          <w:rFonts w:ascii="Times New Roman" w:hAnsi="Times New Roman" w:cs="Times New Roman"/>
          <w:color w:val="000000"/>
          <w:sz w:val="28"/>
          <w:szCs w:val="28"/>
        </w:rPr>
        <w:t>25. В протоколе заседания комиссии указываются: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10261"/>
      <w:bookmarkEnd w:id="46"/>
      <w:r w:rsidRPr="00C107EF">
        <w:rPr>
          <w:rFonts w:ascii="Times New Roman" w:hAnsi="Times New Roman" w:cs="Times New Roman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10262"/>
      <w:bookmarkEnd w:id="47"/>
      <w:r w:rsidRPr="00C107EF">
        <w:rPr>
          <w:rFonts w:ascii="Times New Roman" w:hAnsi="Times New Roman" w:cs="Times New Roman"/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0263"/>
      <w:bookmarkEnd w:id="48"/>
      <w:r w:rsidRPr="00C107EF">
        <w:rPr>
          <w:rFonts w:ascii="Times New Roman" w:hAnsi="Times New Roman" w:cs="Times New Roman"/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10264"/>
      <w:bookmarkEnd w:id="49"/>
      <w:r w:rsidRPr="00C107EF">
        <w:rPr>
          <w:rFonts w:ascii="Times New Roman" w:hAnsi="Times New Roman" w:cs="Times New Roman"/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0265"/>
      <w:bookmarkEnd w:id="50"/>
      <w:r w:rsidRPr="00C107EF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0266"/>
      <w:bookmarkEnd w:id="51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0267"/>
      <w:bookmarkEnd w:id="52"/>
      <w:r w:rsidRPr="00C107EF">
        <w:rPr>
          <w:rFonts w:ascii="Times New Roman" w:hAnsi="Times New Roman" w:cs="Times New Roman"/>
          <w:color w:val="000000"/>
          <w:sz w:val="28"/>
          <w:szCs w:val="28"/>
        </w:rPr>
        <w:t>другие сведения;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0268"/>
      <w:bookmarkEnd w:id="53"/>
      <w:r w:rsidRPr="00C107EF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голосования;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10269"/>
      <w:bookmarkEnd w:id="54"/>
      <w:r w:rsidRPr="00C107EF">
        <w:rPr>
          <w:rFonts w:ascii="Times New Roman" w:hAnsi="Times New Roman" w:cs="Times New Roman"/>
          <w:color w:val="000000"/>
          <w:sz w:val="28"/>
          <w:szCs w:val="28"/>
        </w:rPr>
        <w:t>решение и обоснование его принятия.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027"/>
      <w:bookmarkEnd w:id="55"/>
      <w:r w:rsidRPr="00C10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028"/>
      <w:bookmarkEnd w:id="56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27. Копии протокола заседания комиссии в трехдневный срок со дня заседания направляются Главе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1029"/>
      <w:bookmarkEnd w:id="57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28. Глава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1030"/>
      <w:bookmarkEnd w:id="58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031"/>
      <w:bookmarkEnd w:id="59"/>
      <w:r w:rsidRPr="00C107EF">
        <w:rPr>
          <w:rFonts w:ascii="Times New Roman" w:hAnsi="Times New Roman" w:cs="Times New Roman"/>
          <w:color w:val="000000"/>
          <w:sz w:val="28"/>
          <w:szCs w:val="28"/>
        </w:rPr>
        <w:t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1032"/>
      <w:bookmarkEnd w:id="60"/>
      <w:r w:rsidRPr="00C107EF">
        <w:rPr>
          <w:rFonts w:ascii="Times New Roman" w:hAnsi="Times New Roman" w:cs="Times New Roman"/>
          <w:color w:val="000000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033"/>
      <w:bookmarkEnd w:id="61"/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32.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ответственным за работу по профилактике коррупционных и иных правонарушений.</w:t>
      </w:r>
      <w:bookmarkEnd w:id="62"/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left="73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33176C" w:rsidRPr="00C107EF" w:rsidRDefault="0033176C" w:rsidP="00C107EF">
      <w:pPr>
        <w:spacing w:after="0"/>
        <w:ind w:left="73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C107E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C107E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3176C" w:rsidRPr="00C107EF" w:rsidRDefault="0033176C" w:rsidP="00C107EF">
      <w:pPr>
        <w:spacing w:after="0"/>
        <w:ind w:left="73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27.07.2012 № 43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33176C" w:rsidRPr="00C107EF" w:rsidRDefault="0033176C" w:rsidP="00C107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 w:rsidRPr="00C107EF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C107EF">
        <w:rPr>
          <w:rFonts w:ascii="Times New Roman" w:hAnsi="Times New Roman" w:cs="Times New Roman"/>
          <w:bCs/>
          <w:color w:val="000000"/>
          <w:sz w:val="28"/>
          <w:szCs w:val="28"/>
        </w:rPr>
        <w:t>Маргаритовского</w:t>
      </w:r>
      <w:r w:rsidRPr="00C10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33176C" w:rsidRPr="00C107EF" w:rsidRDefault="0033176C" w:rsidP="00C10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33176C" w:rsidRPr="00C107EF" w:rsidTr="000749DE">
        <w:tc>
          <w:tcPr>
            <w:tcW w:w="3427" w:type="dxa"/>
          </w:tcPr>
          <w:p w:rsidR="0033176C" w:rsidRPr="00C107EF" w:rsidRDefault="00C107EF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Ходаковская Марина Викторовна</w:t>
            </w:r>
            <w:r w:rsidR="0033176C" w:rsidRPr="00C10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</w:tcPr>
          <w:p w:rsidR="0033176C" w:rsidRPr="00C107EF" w:rsidRDefault="0033176C" w:rsidP="00C107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33176C" w:rsidRPr="00C107EF" w:rsidRDefault="00C107EF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33176C" w:rsidRPr="00C107EF">
              <w:rPr>
                <w:rFonts w:ascii="Times New Roman" w:hAnsi="Times New Roman"/>
                <w:sz w:val="28"/>
                <w:szCs w:val="28"/>
              </w:rPr>
              <w:t xml:space="preserve"> сектора экономики и финансов, председатель комиссии</w:t>
            </w:r>
          </w:p>
        </w:tc>
      </w:tr>
      <w:tr w:rsidR="0033176C" w:rsidRPr="00C107EF" w:rsidTr="000749DE">
        <w:tc>
          <w:tcPr>
            <w:tcW w:w="3427" w:type="dxa"/>
          </w:tcPr>
          <w:p w:rsidR="0033176C" w:rsidRPr="00C107EF" w:rsidRDefault="00C107EF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 Виктор Иванович</w:t>
            </w:r>
          </w:p>
        </w:tc>
        <w:tc>
          <w:tcPr>
            <w:tcW w:w="285" w:type="dxa"/>
          </w:tcPr>
          <w:p w:rsidR="0033176C" w:rsidRPr="00C107EF" w:rsidRDefault="0033176C" w:rsidP="00C107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33176C" w:rsidRPr="00C107EF" w:rsidRDefault="00C107EF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</w:t>
            </w:r>
            <w:r w:rsidR="0033176C" w:rsidRPr="00C107EF">
              <w:rPr>
                <w:rFonts w:ascii="Times New Roman" w:hAnsi="Times New Roman"/>
                <w:sz w:val="28"/>
                <w:szCs w:val="28"/>
              </w:rPr>
              <w:t xml:space="preserve"> категории, заместитель председателя комиссии</w:t>
            </w:r>
          </w:p>
        </w:tc>
      </w:tr>
      <w:tr w:rsidR="0033176C" w:rsidRPr="00C107EF" w:rsidTr="000749DE">
        <w:tc>
          <w:tcPr>
            <w:tcW w:w="3427" w:type="dxa"/>
          </w:tcPr>
          <w:p w:rsidR="0033176C" w:rsidRPr="00C107EF" w:rsidRDefault="00C107EF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Валентина Анатольевна</w:t>
            </w:r>
          </w:p>
        </w:tc>
        <w:tc>
          <w:tcPr>
            <w:tcW w:w="285" w:type="dxa"/>
          </w:tcPr>
          <w:p w:rsidR="0033176C" w:rsidRPr="00C107EF" w:rsidRDefault="0033176C" w:rsidP="00C107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33176C" w:rsidRPr="00C107EF" w:rsidRDefault="0033176C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специалист 2 категории, секретарь комиссии</w:t>
            </w:r>
          </w:p>
        </w:tc>
      </w:tr>
    </w:tbl>
    <w:p w:rsidR="0033176C" w:rsidRPr="00C107EF" w:rsidRDefault="0033176C" w:rsidP="00C1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76C" w:rsidRPr="00C107EF" w:rsidRDefault="0033176C" w:rsidP="00C107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7EF">
        <w:rPr>
          <w:rFonts w:ascii="Times New Roman" w:hAnsi="Times New Roman"/>
          <w:sz w:val="28"/>
          <w:szCs w:val="28"/>
        </w:rPr>
        <w:t>Члены комиссии:</w:t>
      </w:r>
    </w:p>
    <w:p w:rsidR="0033176C" w:rsidRPr="00C107EF" w:rsidRDefault="0033176C" w:rsidP="00C107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33176C" w:rsidRPr="00C107EF" w:rsidTr="000749DE">
        <w:tc>
          <w:tcPr>
            <w:tcW w:w="3427" w:type="dxa"/>
          </w:tcPr>
          <w:p w:rsidR="0033176C" w:rsidRPr="00C107EF" w:rsidRDefault="00C107EF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Пирогова Инна Юрьевна</w:t>
            </w:r>
          </w:p>
        </w:tc>
        <w:tc>
          <w:tcPr>
            <w:tcW w:w="285" w:type="dxa"/>
          </w:tcPr>
          <w:p w:rsidR="0033176C" w:rsidRPr="00C107EF" w:rsidRDefault="0033176C" w:rsidP="00C107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33176C" w:rsidRPr="00C107EF" w:rsidRDefault="0033176C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</w:tr>
      <w:tr w:rsidR="0033176C" w:rsidRPr="00C107EF" w:rsidTr="000749DE">
        <w:tc>
          <w:tcPr>
            <w:tcW w:w="3427" w:type="dxa"/>
          </w:tcPr>
          <w:p w:rsidR="0033176C" w:rsidRPr="00C107EF" w:rsidRDefault="0033176C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Р</w:t>
            </w:r>
            <w:r w:rsidR="00C107EF">
              <w:rPr>
                <w:rFonts w:ascii="Times New Roman" w:hAnsi="Times New Roman"/>
                <w:sz w:val="28"/>
                <w:szCs w:val="28"/>
              </w:rPr>
              <w:t>адченко Ирина Евгеньевна</w:t>
            </w:r>
          </w:p>
        </w:tc>
        <w:tc>
          <w:tcPr>
            <w:tcW w:w="285" w:type="dxa"/>
          </w:tcPr>
          <w:p w:rsidR="0033176C" w:rsidRPr="00C107EF" w:rsidRDefault="0033176C" w:rsidP="00C107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33176C" w:rsidRPr="00C107EF" w:rsidRDefault="00C107EF" w:rsidP="00C107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</w:tbl>
    <w:p w:rsidR="0033176C" w:rsidRPr="00C107EF" w:rsidRDefault="0033176C" w:rsidP="00C107EF">
      <w:pPr>
        <w:spacing w:after="0"/>
        <w:jc w:val="both"/>
        <w:rPr>
          <w:rFonts w:ascii="Times New Roman" w:hAnsi="Times New Roman" w:cs="Times New Roman"/>
        </w:rPr>
      </w:pPr>
    </w:p>
    <w:p w:rsidR="00E62CAA" w:rsidRPr="00C107EF" w:rsidRDefault="00E62CAA" w:rsidP="00C107EF">
      <w:pPr>
        <w:spacing w:after="0"/>
        <w:rPr>
          <w:rFonts w:ascii="Times New Roman" w:hAnsi="Times New Roman" w:cs="Times New Roman"/>
        </w:rPr>
      </w:pPr>
    </w:p>
    <w:sectPr w:rsidR="00E62CAA" w:rsidRPr="00C107EF" w:rsidSect="00C107EF">
      <w:footerReference w:type="even" r:id="rId13"/>
      <w:footerReference w:type="default" r:id="rId14"/>
      <w:pgSz w:w="11904" w:h="16836"/>
      <w:pgMar w:top="709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D1" w:rsidRDefault="004968D1" w:rsidP="00295679">
      <w:pPr>
        <w:spacing w:after="0" w:line="240" w:lineRule="auto"/>
      </w:pPr>
      <w:r>
        <w:separator/>
      </w:r>
    </w:p>
  </w:endnote>
  <w:endnote w:type="continuationSeparator" w:id="1">
    <w:p w:rsidR="004968D1" w:rsidRDefault="004968D1" w:rsidP="0029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FF6B32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2C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4968D1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FF6B32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2C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0DC9">
      <w:rPr>
        <w:rStyle w:val="a7"/>
        <w:noProof/>
      </w:rPr>
      <w:t>9</w:t>
    </w:r>
    <w:r>
      <w:rPr>
        <w:rStyle w:val="a7"/>
      </w:rPr>
      <w:fldChar w:fldCharType="end"/>
    </w:r>
  </w:p>
  <w:p w:rsidR="008D3409" w:rsidRDefault="004968D1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D1" w:rsidRDefault="004968D1" w:rsidP="00295679">
      <w:pPr>
        <w:spacing w:after="0" w:line="240" w:lineRule="auto"/>
      </w:pPr>
      <w:r>
        <w:separator/>
      </w:r>
    </w:p>
  </w:footnote>
  <w:footnote w:type="continuationSeparator" w:id="1">
    <w:p w:rsidR="004968D1" w:rsidRDefault="004968D1" w:rsidP="00295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76C"/>
    <w:rsid w:val="000E0DC9"/>
    <w:rsid w:val="002850CB"/>
    <w:rsid w:val="002866FC"/>
    <w:rsid w:val="00295679"/>
    <w:rsid w:val="0033176C"/>
    <w:rsid w:val="004968D1"/>
    <w:rsid w:val="00C107EF"/>
    <w:rsid w:val="00E62CAA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3176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331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331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31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3176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3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2016-02-18T08:54:00Z</cp:lastPrinted>
  <dcterms:created xsi:type="dcterms:W3CDTF">2016-02-17T13:11:00Z</dcterms:created>
  <dcterms:modified xsi:type="dcterms:W3CDTF">2016-02-18T08:56:00Z</dcterms:modified>
</cp:coreProperties>
</file>